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7D" w:rsidRPr="00F92F00" w:rsidRDefault="0073097D" w:rsidP="0073097D">
      <w:pPr>
        <w:keepNext/>
        <w:overflowPunct w:val="0"/>
        <w:autoSpaceDE w:val="0"/>
        <w:autoSpaceDN w:val="0"/>
        <w:adjustRightInd w:val="0"/>
        <w:spacing w:after="220" w:line="240" w:lineRule="auto"/>
        <w:jc w:val="right"/>
        <w:textAlignment w:val="baseline"/>
        <w:outlineLvl w:val="1"/>
        <w:rPr>
          <w:rFonts w:ascii="GHEA Grapalat" w:eastAsia="Times New Roman" w:hAnsi="GHEA Grapalat" w:cs="Sylfaen"/>
          <w:b/>
          <w:bCs/>
          <w:sz w:val="16"/>
          <w:szCs w:val="16"/>
          <w:lang w:val="hy-AM" w:eastAsia="en-GB"/>
        </w:rPr>
      </w:pPr>
      <w:bookmarkStart w:id="0" w:name="_Toc29473211"/>
      <w:r w:rsidRPr="00F92F00">
        <w:rPr>
          <w:rFonts w:ascii="GHEA Grapalat" w:eastAsia="Times New Roman" w:hAnsi="GHEA Grapalat" w:cs="Sylfaen"/>
          <w:b/>
          <w:bCs/>
          <w:sz w:val="16"/>
          <w:szCs w:val="16"/>
          <w:u w:val="single"/>
          <w:lang w:val="hy-AM"/>
        </w:rPr>
        <w:t>Հավելված</w:t>
      </w:r>
      <w:r w:rsidRPr="00F92F00">
        <w:rPr>
          <w:rFonts w:ascii="GHEA Grapalat" w:eastAsia="Times New Roman" w:hAnsi="GHEA Grapalat" w:cs="Times Armenian"/>
          <w:b/>
          <w:bCs/>
          <w:sz w:val="16"/>
          <w:szCs w:val="16"/>
          <w:u w:val="single"/>
          <w:lang w:val="hy-AM"/>
        </w:rPr>
        <w:t xml:space="preserve"> N</w:t>
      </w:r>
      <w:r w:rsidRPr="00F92F00">
        <w:rPr>
          <w:rFonts w:ascii="GHEA Grapalat" w:eastAsia="Times New Roman" w:hAnsi="GHEA Grapalat" w:cs="Times New Roman"/>
          <w:b/>
          <w:bCs/>
          <w:sz w:val="16"/>
          <w:szCs w:val="16"/>
          <w:u w:val="single"/>
          <w:lang w:val="hy-AM"/>
        </w:rPr>
        <w:t xml:space="preserve"> 1</w:t>
      </w:r>
      <w:r w:rsidRPr="00F92F00">
        <w:rPr>
          <w:rFonts w:ascii="GHEA Grapalat" w:eastAsia="Times New Roman" w:hAnsi="GHEA Grapalat" w:cs="Times New Roman"/>
          <w:b/>
          <w:bCs/>
          <w:sz w:val="16"/>
          <w:szCs w:val="16"/>
          <w:u w:val="single"/>
        </w:rPr>
        <w:t>3</w:t>
      </w:r>
      <w:bookmarkEnd w:id="0"/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6"/>
          <w:szCs w:val="16"/>
          <w:lang w:eastAsia="en-GB"/>
        </w:rPr>
      </w:pPr>
      <w:r w:rsidRPr="00F92F00">
        <w:rPr>
          <w:rFonts w:ascii="GHEA Grapalat" w:eastAsia="Times New Roman" w:hAnsi="GHEA Grapalat" w:cs="Sylfaen"/>
          <w:b/>
          <w:bCs/>
          <w:sz w:val="16"/>
          <w:szCs w:val="16"/>
          <w:lang w:eastAsia="en-GB"/>
        </w:rPr>
        <w:t xml:space="preserve">ԲՅՈՒՋԵՏԱՅԻՆ ԾՐԱԳՐԻ ՆԿԱՐԱԳԻՐ </w:t>
      </w: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6"/>
          <w:szCs w:val="16"/>
          <w:lang w:eastAsia="en-GB"/>
        </w:rPr>
      </w:pPr>
      <w:r w:rsidRPr="00F92F00">
        <w:rPr>
          <w:rFonts w:ascii="GHEA Grapalat" w:eastAsia="Times New Roman" w:hAnsi="GHEA Grapalat" w:cs="Sylfaen"/>
          <w:b/>
          <w:bCs/>
          <w:sz w:val="16"/>
          <w:szCs w:val="16"/>
          <w:lang w:eastAsia="en-GB"/>
        </w:rPr>
        <w:t>/ԱՆՁՆԱԳԻՐ/</w:t>
      </w: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CB5866" w:rsidRPr="00F92F00" w:rsidRDefault="00CB5866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E667BF" w:rsidRPr="00E667BF" w:rsidRDefault="00E667BF" w:rsidP="00E667BF">
      <w:pPr>
        <w:spacing w:after="0" w:line="240" w:lineRule="auto"/>
        <w:jc w:val="center"/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</w:pP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val="ru-RU" w:eastAsia="ru-RU"/>
        </w:rPr>
        <w:t>Նախնական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  <w:t xml:space="preserve"> (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val="ru-RU" w:eastAsia="ru-RU"/>
        </w:rPr>
        <w:t>արհեստագործական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  <w:t xml:space="preserve">) 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val="ru-RU" w:eastAsia="ru-RU"/>
        </w:rPr>
        <w:t>և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  <w:t xml:space="preserve"> 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val="ru-RU" w:eastAsia="ru-RU"/>
        </w:rPr>
        <w:t>միջին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  <w:t xml:space="preserve"> 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val="ru-RU" w:eastAsia="ru-RU"/>
        </w:rPr>
        <w:t>մասնագիտական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  <w:t xml:space="preserve"> 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val="ru-RU" w:eastAsia="ru-RU"/>
        </w:rPr>
        <w:t>կրթություն</w:t>
      </w:r>
      <w:r w:rsidRPr="00E667BF">
        <w:rPr>
          <w:rFonts w:ascii="GHEA Grapalat" w:eastAsia="Times New Roman" w:hAnsi="GHEA Grapalat" w:cs="Times New Roman"/>
          <w:i/>
          <w:iCs/>
          <w:sz w:val="24"/>
          <w:szCs w:val="24"/>
          <w:lang w:eastAsia="ru-RU"/>
        </w:rPr>
        <w:t xml:space="preserve"> </w:t>
      </w:r>
    </w:p>
    <w:p w:rsidR="0073097D" w:rsidRPr="00F92F00" w:rsidRDefault="0073097D" w:rsidP="0073097D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>(</w:t>
      </w:r>
      <w:proofErr w:type="spellStart"/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>Բյուջետային</w:t>
      </w:r>
      <w:proofErr w:type="spellEnd"/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 xml:space="preserve"> </w:t>
      </w:r>
      <w:proofErr w:type="spellStart"/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>ծրագրի</w:t>
      </w:r>
      <w:proofErr w:type="spellEnd"/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 xml:space="preserve"> </w:t>
      </w:r>
      <w:proofErr w:type="spellStart"/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>անվանումը</w:t>
      </w:r>
      <w:proofErr w:type="spellEnd"/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>)</w:t>
      </w:r>
    </w:p>
    <w:p w:rsidR="0073097D" w:rsidRPr="00F92F00" w:rsidRDefault="0073097D" w:rsidP="0073097D">
      <w:pPr>
        <w:spacing w:after="200" w:line="276" w:lineRule="auto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br w:type="page"/>
      </w:r>
    </w:p>
    <w:p w:rsidR="0073097D" w:rsidRPr="00F92F00" w:rsidRDefault="0073097D" w:rsidP="0073097D">
      <w:pPr>
        <w:spacing w:after="0" w:line="240" w:lineRule="auto"/>
        <w:rPr>
          <w:rFonts w:ascii="GHEA Grapalat" w:eastAsia="Calibri" w:hAnsi="GHEA Grapalat" w:cs="Sylfaen"/>
          <w:bCs/>
          <w:sz w:val="16"/>
          <w:szCs w:val="16"/>
        </w:rPr>
      </w:pPr>
      <w:r w:rsidRPr="00F92F00">
        <w:rPr>
          <w:rFonts w:ascii="GHEA Grapalat" w:eastAsia="Calibri" w:hAnsi="GHEA Grapalat" w:cs="Sylfaen"/>
          <w:bCs/>
          <w:sz w:val="16"/>
          <w:szCs w:val="16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</w:tblGrid>
      <w:tr w:rsidR="0073097D" w:rsidRPr="00F92F00" w:rsidTr="0024081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1.1 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ԾՐԱԳՐԻ ԱՆՎԱՆՈՒՄԸ՝</w:t>
            </w:r>
          </w:p>
        </w:tc>
      </w:tr>
      <w:tr w:rsidR="0073097D" w:rsidRPr="00F92F00" w:rsidTr="0024081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BF" w:rsidRDefault="00E667BF" w:rsidP="00E667BF">
            <w:pPr>
              <w:rPr>
                <w:rFonts w:ascii="GHEA Grapalat" w:hAnsi="GHEA Grapalat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Նախնական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արհեստագործական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) և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միջին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մասնագիտական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>կրթություն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</w:rPr>
              <w:t xml:space="preserve"> </w:t>
            </w:r>
          </w:p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3097D" w:rsidRPr="00F92F00" w:rsidTr="0024081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1.2 ԾՐԱԳՐԻ ԴԱՍԻՉԸ՝</w:t>
            </w:r>
          </w:p>
        </w:tc>
      </w:tr>
      <w:tr w:rsidR="0073097D" w:rsidRPr="00F92F00" w:rsidTr="0024081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D45733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                                            1045</w:t>
            </w:r>
          </w:p>
        </w:tc>
      </w:tr>
      <w:tr w:rsidR="0073097D" w:rsidRPr="00F92F00" w:rsidTr="0024081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1.3 ԾՐԱԳՐԻ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 xml:space="preserve"> ԻՐԱԿԱՆԱՑՄԱՆ ՀԱՄԱՐ ՊԱՏԱՍԽԱՆԱՏՈՒ ՄԱՐՄԻՆԸ (ԲԳԿ)՝</w:t>
            </w:r>
          </w:p>
        </w:tc>
      </w:tr>
      <w:tr w:rsidR="0073097D" w:rsidRPr="00F92F00" w:rsidTr="0024081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66" w:rsidRPr="00F92F00" w:rsidRDefault="00560266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            </w:t>
            </w:r>
          </w:p>
          <w:p w:rsidR="00F67F70" w:rsidRPr="00F92F00" w:rsidRDefault="00560266" w:rsidP="00115784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                         </w:t>
            </w:r>
            <w:r w:rsidR="00D45733"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 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 xml:space="preserve"> </w:t>
            </w:r>
          </w:p>
          <w:p w:rsidR="007D7E31" w:rsidRPr="00B03A49" w:rsidRDefault="007D7E31" w:rsidP="007D7E31">
            <w:pPr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>Կրթության</w:t>
            </w:r>
            <w:proofErr w:type="spellEnd"/>
            <w:r w:rsidRPr="00B03A49"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  <w:t xml:space="preserve"> ,</w:t>
            </w:r>
            <w:proofErr w:type="spellStart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>գիտության</w:t>
            </w:r>
            <w:proofErr w:type="spellEnd"/>
            <w:r w:rsidRPr="00B03A49"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  <w:t>,</w:t>
            </w:r>
            <w:r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>մշակույթի</w:t>
            </w:r>
            <w:proofErr w:type="spellEnd"/>
            <w:r w:rsidRPr="00B03A49"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  <w:t xml:space="preserve">և </w:t>
            </w:r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>սպ</w:t>
            </w:r>
            <w:proofErr w:type="spellEnd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  <w:lang w:val="hy-AM"/>
              </w:rPr>
              <w:t>ո</w:t>
            </w:r>
            <w:proofErr w:type="spellStart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>րտի</w:t>
            </w:r>
            <w:proofErr w:type="spellEnd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03A49">
              <w:rPr>
                <w:rFonts w:ascii="GHEA Mariam" w:hAnsi="GHEA Mariam" w:cs="Arial"/>
                <w:i/>
                <w:iCs/>
                <w:color w:val="000000"/>
                <w:sz w:val="28"/>
                <w:szCs w:val="28"/>
              </w:rPr>
              <w:t>նախարարություն</w:t>
            </w:r>
            <w:proofErr w:type="spellEnd"/>
            <w:r w:rsidRPr="00B03A49">
              <w:rPr>
                <w:rFonts w:ascii="GHEA Mariam" w:hAnsi="GHEA Mariam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73097D" w:rsidRPr="00F92F00" w:rsidRDefault="0073097D" w:rsidP="00115784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73097D" w:rsidRPr="00F92F00" w:rsidTr="00E5098C">
        <w:trPr>
          <w:trHeight w:val="40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1.4 ԾՐԱԳՐԻ ԳՈՐԾՈՒՆԵՈՒԹՅԱՆ ՍԿԻԶԲԸ՝</w:t>
            </w:r>
          </w:p>
        </w:tc>
      </w:tr>
      <w:tr w:rsidR="0073097D" w:rsidRPr="00F92F00" w:rsidTr="0024081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CD7925" w:rsidP="0011578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                                                      2005թ</w:t>
            </w:r>
          </w:p>
        </w:tc>
      </w:tr>
      <w:tr w:rsidR="0073097D" w:rsidRPr="00F92F00" w:rsidTr="0024081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1.5 ԾՐԱԳՐԻ  ՆԱԽԱՏԵՍՎՈՂ ԱՎԱՐՏԸ՝</w:t>
            </w:r>
          </w:p>
        </w:tc>
      </w:tr>
      <w:tr w:rsidR="0073097D" w:rsidRPr="00F92F00" w:rsidTr="0024081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F868BB" w:rsidP="00115784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                         </w:t>
            </w:r>
            <w:r w:rsidR="00B60A3D"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             </w:t>
            </w: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    </w:t>
            </w:r>
            <w:proofErr w:type="spellStart"/>
            <w:r w:rsidR="00B60A3D"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շարունակական</w:t>
            </w:r>
            <w:proofErr w:type="spellEnd"/>
          </w:p>
        </w:tc>
      </w:tr>
      <w:tr w:rsidR="0073097D" w:rsidRPr="00F92F00" w:rsidTr="0024081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1.6 ԾՐԱԳՐԻ ՆԱԽՈՐԴ ԱՆՎԱՆՈՒՄՆԵՐԸ՝</w:t>
            </w:r>
          </w:p>
        </w:tc>
      </w:tr>
      <w:tr w:rsidR="0073097D" w:rsidRPr="00F92F00" w:rsidTr="00EE6774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E31" w:rsidRPr="00E667BF" w:rsidRDefault="007D7E31" w:rsidP="007D7E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</w:pP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 w:eastAsia="ru-RU"/>
              </w:rPr>
              <w:t>Նախնական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  <w:t xml:space="preserve"> (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 w:eastAsia="ru-RU"/>
              </w:rPr>
              <w:t>արհեստագործական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  <w:t xml:space="preserve">) 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 w:eastAsia="ru-RU"/>
              </w:rPr>
              <w:t>և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 w:eastAsia="ru-RU"/>
              </w:rPr>
              <w:t>միջին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 w:eastAsia="ru-RU"/>
              </w:rPr>
              <w:t>մասնագիտական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ru-RU" w:eastAsia="ru-RU"/>
              </w:rPr>
              <w:t>կրթություն</w:t>
            </w:r>
            <w:r w:rsidRPr="00E667BF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7D7E31" w:rsidRPr="00F92F00" w:rsidRDefault="007D7E31" w:rsidP="007D7E3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en-GB"/>
              </w:rPr>
            </w:pPr>
          </w:p>
          <w:p w:rsidR="0073097D" w:rsidRPr="00F92F00" w:rsidRDefault="0073097D" w:rsidP="00EE6774">
            <w:pPr>
              <w:tabs>
                <w:tab w:val="left" w:pos="1065"/>
              </w:tabs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</w:tbl>
    <w:p w:rsidR="0073097D" w:rsidRPr="00F92F00" w:rsidRDefault="0073097D" w:rsidP="0073097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:rsidR="0073097D" w:rsidRPr="00F92F00" w:rsidRDefault="0073097D" w:rsidP="0073097D">
      <w:pPr>
        <w:spacing w:after="0" w:line="240" w:lineRule="auto"/>
        <w:rPr>
          <w:rFonts w:ascii="GHEA Grapalat" w:eastAsia="Calibri" w:hAnsi="GHEA Grapalat" w:cs="Sylfaen"/>
          <w:bCs/>
          <w:sz w:val="16"/>
          <w:szCs w:val="16"/>
          <w:lang w:val="hy-AM"/>
        </w:rPr>
      </w:pPr>
    </w:p>
    <w:p w:rsidR="0073097D" w:rsidRPr="00F92F00" w:rsidRDefault="0073097D" w:rsidP="0073097D">
      <w:pPr>
        <w:spacing w:after="0" w:line="240" w:lineRule="auto"/>
        <w:rPr>
          <w:rFonts w:ascii="GHEA Grapalat" w:eastAsia="Calibri" w:hAnsi="GHEA Grapalat" w:cs="Sylfaen"/>
          <w:bCs/>
          <w:sz w:val="16"/>
          <w:szCs w:val="16"/>
        </w:rPr>
      </w:pPr>
    </w:p>
    <w:p w:rsidR="0073097D" w:rsidRPr="00F92F00" w:rsidRDefault="0073097D" w:rsidP="0073097D">
      <w:pPr>
        <w:spacing w:after="0" w:line="240" w:lineRule="auto"/>
        <w:rPr>
          <w:rFonts w:ascii="GHEA Grapalat" w:eastAsia="Calibri" w:hAnsi="GHEA Grapalat" w:cs="Sylfaen"/>
          <w:bCs/>
          <w:sz w:val="16"/>
          <w:szCs w:val="16"/>
        </w:rPr>
      </w:pPr>
      <w:r w:rsidRPr="00F92F00">
        <w:rPr>
          <w:rFonts w:ascii="GHEA Grapalat" w:eastAsia="Calibri" w:hAnsi="GHEA Grapalat" w:cs="Sylfaen"/>
          <w:bCs/>
          <w:sz w:val="16"/>
          <w:szCs w:val="16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73097D" w:rsidRPr="00F92F0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2.1 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ԾՐԱԳՐԻ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 xml:space="preserve"> ՆՊԱՏԱԿԸ՝ </w:t>
            </w:r>
          </w:p>
        </w:tc>
      </w:tr>
      <w:tr w:rsidR="0073097D" w:rsidRPr="00F92F00" w:rsidTr="0024081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F868BB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                        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մասնագիտական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կրթության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ուսուցում</w:t>
            </w:r>
            <w:proofErr w:type="spellEnd"/>
          </w:p>
        </w:tc>
      </w:tr>
      <w:tr w:rsidR="0073097D" w:rsidRPr="00F92F0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2.2 ԾՐԱԳՐԻ ՀԻՄՔԵՐԸ՝</w:t>
            </w:r>
          </w:p>
        </w:tc>
      </w:tr>
      <w:tr w:rsidR="0073097D" w:rsidRPr="00F92F00" w:rsidTr="0024081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Նկարագրությունը</w:t>
            </w:r>
          </w:p>
        </w:tc>
      </w:tr>
      <w:tr w:rsidR="0073097D" w:rsidRPr="00A34EC0" w:rsidTr="00ED2DC8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DA" w:rsidRPr="00F92F00" w:rsidRDefault="00A950DA" w:rsidP="00A950DA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Իրավական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հիմք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են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հանդիսանում</w:t>
            </w:r>
            <w:proofErr w:type="spellEnd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՝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«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»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օրենքը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որի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6-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հոդվածի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3-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կետի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համաձայն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պետությունը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քաղաքացիների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համար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երաշխավորում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է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պետական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ուսումնական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հաստատություններում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մրցութային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կարգով</w:t>
            </w:r>
            <w:proofErr w:type="spellEnd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՝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անվճար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նախնական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արհեստագործական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կրթություն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, «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Նախնական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արհեստագործական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միջին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»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օրենքը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ՄԿՈՒ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ոլորտում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կառավարության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Եվրամիության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միջև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համաձայնագիրը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կառավարության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28.1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1.2013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թ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. N1330-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ուսանողական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նպաստ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կրթաթոշակ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տրամադրելու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կարգը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lastRenderedPageBreak/>
              <w:t>15.06.2018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թ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.  686 -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ընդունելության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տեղերը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հաստատելու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որոշումները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վարչապետի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14.04.1999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թ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. N217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որոշումը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կրթաթոշակի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չափերը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հաստատելու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)</w:t>
            </w:r>
            <w:proofErr w:type="gramStart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: 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</w:t>
            </w:r>
            <w:proofErr w:type="spellStart"/>
            <w:proofErr w:type="gramEnd"/>
            <w:r w:rsidRPr="00F92F00">
              <w:rPr>
                <w:rFonts w:ascii="GHEA Grapalat" w:hAnsi="GHEA Grapalat"/>
                <w:sz w:val="16"/>
                <w:szCs w:val="16"/>
              </w:rPr>
              <w:t>Բարձրագույն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</w:rPr>
              <w:t>և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հետբուհական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մասնագիտական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կրթության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Հայաստանի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Հանրապետության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օրենքի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5-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հոդվածի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2-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մասի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6-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կետը</w:t>
            </w:r>
            <w:proofErr w:type="spellEnd"/>
          </w:p>
          <w:p w:rsidR="00A950DA" w:rsidRPr="00F92F00" w:rsidRDefault="00A950DA" w:rsidP="00A950DA">
            <w:pPr>
              <w:numPr>
                <w:ilvl w:val="0"/>
                <w:numId w:val="1"/>
              </w:numPr>
              <w:tabs>
                <w:tab w:val="left" w:pos="21"/>
                <w:tab w:val="left" w:pos="176"/>
                <w:tab w:val="left" w:pos="304"/>
              </w:tabs>
              <w:spacing w:after="0" w:line="240" w:lineRule="auto"/>
              <w:ind w:left="34" w:hanging="34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 xml:space="preserve">Հայաստանի </w:t>
            </w:r>
          </w:p>
          <w:p w:rsidR="00A950DA" w:rsidRPr="00F92F00" w:rsidRDefault="00A950DA" w:rsidP="00A950DA">
            <w:pPr>
              <w:tabs>
                <w:tab w:val="left" w:pos="21"/>
                <w:tab w:val="left" w:pos="176"/>
                <w:tab w:val="left" w:pos="304"/>
              </w:tabs>
              <w:ind w:left="34" w:hanging="34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Հան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րա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պե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տության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բարձրագույն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ուսումնական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հաստատությունների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ըստ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մասնագիտությունների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պետության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կողմից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ուսանողական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նպաստների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ձևով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ուսման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վարձի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լրիվ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փոխհատուցմամբ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անվճար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) և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ուսման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վարձի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մասնակի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ձեղչի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կիրառման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իրավունքով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վճարովի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առկա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ուսուցմամբ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բակալավրի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ու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անընդհատ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և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ինտեգրված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կրթական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ծրագրերով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ընդունելության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տեղերը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հաստատելու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 xml:space="preserve"> Հայաստանի </w:t>
            </w:r>
          </w:p>
          <w:p w:rsidR="00A950DA" w:rsidRPr="00F92F00" w:rsidRDefault="00A950DA" w:rsidP="00A950DA">
            <w:pPr>
              <w:tabs>
                <w:tab w:val="left" w:pos="176"/>
              </w:tabs>
              <w:spacing w:line="192" w:lineRule="auto"/>
              <w:ind w:left="34" w:hanging="34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Հան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րա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պե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softHyphen/>
              <w:t>տության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ամենամյա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որոշումները</w:t>
            </w:r>
            <w:proofErr w:type="spellEnd"/>
          </w:p>
          <w:p w:rsidR="0073097D" w:rsidRPr="00F92F00" w:rsidRDefault="00A950DA" w:rsidP="00A950DA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2006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թվականի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փետրվարի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2-</w:t>
            </w:r>
            <w:r w:rsidRPr="00F92F00">
              <w:rPr>
                <w:rFonts w:ascii="GHEA Grapalat" w:hAnsi="GHEA Grapalat"/>
                <w:sz w:val="16"/>
                <w:szCs w:val="16"/>
              </w:rPr>
              <w:t>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կառավարության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 xml:space="preserve">Հայաստանի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փրկարար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ծառայության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բարձրագույն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ուսումնական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հաստատության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մասնագիտություն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softHyphen/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ցանկը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հաստատելու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N</w:t>
            </w:r>
            <w:r w:rsidRPr="00F92F00">
              <w:rPr>
                <w:rFonts w:ascii="GHEA Grapalat" w:hAnsi="GHEA Grapalat"/>
                <w:sz w:val="16"/>
                <w:szCs w:val="16"/>
              </w:rPr>
              <w:t>օ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90-</w:t>
            </w:r>
            <w:r w:rsidRPr="00F92F00">
              <w:rPr>
                <w:rFonts w:ascii="GHEA Grapalat" w:hAnsi="GHEA Grapalat"/>
                <w:sz w:val="16"/>
                <w:szCs w:val="16"/>
              </w:rPr>
              <w:t>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որոշումը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BD" w:rsidRPr="00F92F00" w:rsidRDefault="006922BD" w:rsidP="00ED2DC8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  <w:p w:rsidR="006922BD" w:rsidRPr="00F92F00" w:rsidRDefault="006922BD" w:rsidP="00ED2DC8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  <w:p w:rsidR="006922BD" w:rsidRPr="00F92F00" w:rsidRDefault="006922BD" w:rsidP="00ED2DC8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  <w:p w:rsidR="006922BD" w:rsidRPr="00F92F00" w:rsidRDefault="006922BD" w:rsidP="00ED2DC8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  <w:p w:rsidR="006922BD" w:rsidRPr="00F92F00" w:rsidRDefault="006922BD" w:rsidP="00ED2DC8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  <w:p w:rsidR="0073097D" w:rsidRPr="00F92F00" w:rsidRDefault="001C0F09" w:rsidP="00ED2DC8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Արտակարգ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իրավիճակների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նախարարության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 </w:t>
            </w:r>
            <w:proofErr w:type="spellStart"/>
            <w:r w:rsidR="0013761A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>համակարգի</w:t>
            </w:r>
            <w:proofErr w:type="spellEnd"/>
            <w:r w:rsidR="0013761A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>համար</w:t>
            </w:r>
            <w:proofErr w:type="spellEnd"/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A74F7B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մասնագիտական</w:t>
            </w:r>
            <w:proofErr w:type="spellEnd"/>
            <w:r w:rsidR="00A74F7B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A74F7B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կրթությամբ</w:t>
            </w:r>
            <w:proofErr w:type="spellEnd"/>
            <w:r w:rsidR="00A74F7B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115784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որա</w:t>
            </w: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կյալ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>կադրերի</w:t>
            </w:r>
            <w:proofErr w:type="spellEnd"/>
            <w:r w:rsidR="009175DC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 xml:space="preserve"> </w:t>
            </w:r>
            <w:proofErr w:type="spellStart"/>
            <w:r w:rsidR="00A74F7B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  <w:t>պատրաստումը</w:t>
            </w:r>
            <w:proofErr w:type="spellEnd"/>
          </w:p>
        </w:tc>
      </w:tr>
      <w:tr w:rsidR="0073097D" w:rsidRPr="00A34EC0" w:rsidTr="0024081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fr-FR"/>
              </w:rPr>
            </w:pPr>
          </w:p>
        </w:tc>
      </w:tr>
      <w:tr w:rsidR="0073097D" w:rsidRPr="00F92F00" w:rsidTr="0024081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3097D" w:rsidRPr="00F92F0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2.3 ՊԵՏԱԿԱՆ ՄԱՐՄՆԻ (ԲԳԿ) ԼԻԱԶՈՐՈՒԹՅՈՒՆՆԵՐԸ ԾՐԱԳՐԻ ԻՐԱԿԱՆԱՑՄԱՆ ՀԱՐՑՈՒՄ`</w:t>
            </w:r>
          </w:p>
        </w:tc>
      </w:tr>
      <w:tr w:rsidR="0073097D" w:rsidRPr="00F92F00" w:rsidTr="0024081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6922BD" w:rsidP="00BF74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մասնագիտական</w:t>
            </w:r>
            <w:proofErr w:type="spellEnd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կրթական</w:t>
            </w:r>
            <w:proofErr w:type="spellEnd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ծրագրերի</w:t>
            </w:r>
            <w:proofErr w:type="spellEnd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համակարգում</w:t>
            </w:r>
            <w:proofErr w:type="spellEnd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և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կրթության</w:t>
            </w:r>
            <w:proofErr w:type="spellEnd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F7442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ապահովման</w:t>
            </w:r>
            <w:proofErr w:type="spellEnd"/>
            <w:r w:rsidR="00B36AC5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36AC5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գործըթացի</w:t>
            </w:r>
            <w:proofErr w:type="spellEnd"/>
            <w:r w:rsidR="00B36AC5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="00B36AC5"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վերահսկում</w:t>
            </w:r>
            <w:proofErr w:type="spellEnd"/>
          </w:p>
        </w:tc>
      </w:tr>
      <w:tr w:rsidR="0073097D" w:rsidRPr="00F92F0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 xml:space="preserve">2.4 ԾՐԱԳՐԻ 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>ԹԻՐԱԽԱՅԻՆ ՇԱՀԱՌՈՒՆԵՐԸ ԵՎ ՄԱՏՈՒՑՎՈՂ ՀԻՄՆԱԿԱՆ ԾԱՌԱՅՈՒԹՅՈՒՆՆԵՐԸ՝</w:t>
            </w:r>
          </w:p>
        </w:tc>
      </w:tr>
      <w:tr w:rsidR="0073097D" w:rsidRPr="00F92F00" w:rsidTr="00240816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1A" w:rsidRPr="00F92F00" w:rsidRDefault="00B36AC5" w:rsidP="006D0D3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մասնագիտական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ծրագրերով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կրթություն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ստացող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ուսանողներ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:</w:t>
            </w:r>
          </w:p>
          <w:p w:rsidR="00F729C4" w:rsidRPr="00F92F00" w:rsidRDefault="00B36AC5" w:rsidP="006D0D3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մասնագիտական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ծրագրերի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իրականացում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:</w:t>
            </w:r>
          </w:p>
        </w:tc>
      </w:tr>
      <w:tr w:rsidR="0073097D" w:rsidRPr="00F92F0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2.5 ԾՐԱԳՐԻ ԿԱՌՈՒՑՎԱԾՔԸ՝</w:t>
            </w:r>
          </w:p>
        </w:tc>
      </w:tr>
      <w:tr w:rsidR="0073097D" w:rsidRPr="00F92F00" w:rsidTr="0024081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Ծրագրի միջոցառման հիմնական շահառուները և փոխհատուցման շրջանակը</w:t>
            </w:r>
          </w:p>
        </w:tc>
      </w:tr>
      <w:tr w:rsidR="0073097D" w:rsidRPr="00A34EC0" w:rsidTr="0024081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C92D9E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1045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9E" w:rsidRPr="00F92F00" w:rsidRDefault="00C92D9E" w:rsidP="00C92D9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i/>
                <w:sz w:val="16"/>
                <w:szCs w:val="16"/>
                <w:lang w:val="hy-AM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Times New Roman" w:hAnsi="GHEA Grapalat" w:cs="Sylfaen"/>
                <w:i/>
                <w:sz w:val="16"/>
                <w:szCs w:val="16"/>
                <w:lang w:val="hy-AM"/>
              </w:rPr>
              <w:t xml:space="preserve"> մասնագիտական կրթության գծով ուսանողական նպաստների տրամադրում</w:t>
            </w:r>
          </w:p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C92D9E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  <w:t>Միջին մասնա</w:t>
            </w:r>
            <w:r w:rsidR="00FD4356"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  <w:t>գ</w:t>
            </w: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  <w:t>իտական կրթություն ստացող ուսանողներ</w:t>
            </w:r>
            <w:r w:rsidR="00FD4356"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  <w:t>ի նպաստների և կրթաթոշակի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2165F8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  <w:t>Միջին մասնագիտական կրթություն ստացող ուսանողներ</w:t>
            </w:r>
          </w:p>
        </w:tc>
      </w:tr>
      <w:tr w:rsidR="0073097D" w:rsidRPr="00A34EC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2.6 </w:t>
            </w: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  <w:t>ԾՐԱԳՐԻ ՄԻՋՈՑԱՌՈՒՄՆԵՐԻ ՀԻՄՔՈՒՄ ԴՐՎԱԾ ԾԱԽՍԵՐԻ ԲՆՈՒՅԹԸ</w:t>
            </w:r>
          </w:p>
        </w:tc>
      </w:tr>
      <w:tr w:rsidR="0073097D" w:rsidRPr="00F92F00" w:rsidTr="0024081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3097D" w:rsidRPr="00F92F00" w:rsidRDefault="0073097D" w:rsidP="0073097D">
            <w:pPr>
              <w:spacing w:after="0" w:line="276" w:lineRule="auto"/>
              <w:jc w:val="center"/>
              <w:rPr>
                <w:rFonts w:ascii="GHEA Grapalat" w:eastAsia="Times New Roman" w:hAnsi="GHEA Grapalat" w:cs="Garamond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Միջոցառման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3097D" w:rsidRPr="00F92F00" w:rsidRDefault="0073097D" w:rsidP="0073097D">
            <w:pPr>
              <w:spacing w:after="0" w:line="276" w:lineRule="auto"/>
              <w:jc w:val="center"/>
              <w:rPr>
                <w:rFonts w:ascii="GHEA Grapalat" w:eastAsia="Times New Roman" w:hAnsi="GHEA Grapalat" w:cs="Garamond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Պարտադիր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կամ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3097D" w:rsidRPr="00F92F00" w:rsidRDefault="0073097D" w:rsidP="0073097D">
            <w:pPr>
              <w:spacing w:after="0" w:line="276" w:lineRule="auto"/>
              <w:jc w:val="center"/>
              <w:rPr>
                <w:rFonts w:ascii="GHEA Grapalat" w:eastAsia="Times New Roman" w:hAnsi="GHEA Grapalat" w:cs="Garamond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Garamond"/>
                <w:b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F92F00">
              <w:rPr>
                <w:rFonts w:ascii="GHEA Grapalat" w:eastAsia="Times New Roman" w:hAnsi="GHEA Grapalat" w:cs="Garamond"/>
                <w:b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b/>
                <w:color w:val="000000" w:themeColor="text1"/>
                <w:sz w:val="16"/>
                <w:szCs w:val="16"/>
              </w:rPr>
              <w:t>պարտավորության</w:t>
            </w:r>
            <w:proofErr w:type="spellEnd"/>
            <w:r w:rsidRPr="00F92F00">
              <w:rPr>
                <w:rFonts w:ascii="GHEA Grapalat" w:eastAsia="Times New Roman" w:hAnsi="GHEA Grapalat" w:cs="Garamond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շրջանակներում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գործադիր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մարմնի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իրավասությունների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3097D" w:rsidRPr="00F92F00" w:rsidRDefault="0073097D" w:rsidP="0073097D">
            <w:pPr>
              <w:spacing w:after="0" w:line="276" w:lineRule="auto"/>
              <w:jc w:val="center"/>
              <w:rPr>
                <w:rFonts w:ascii="GHEA Grapalat" w:eastAsia="Times New Roman" w:hAnsi="GHEA Grapalat" w:cs="Garamond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Պարտադիր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կամ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պարտավորությունը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սահմանող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օրենսդրական</w:t>
            </w:r>
            <w:proofErr w:type="spellEnd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Garamond"/>
                <w:sz w:val="16"/>
                <w:szCs w:val="16"/>
              </w:rPr>
              <w:t>հիմքերը</w:t>
            </w:r>
            <w:proofErr w:type="spellEnd"/>
          </w:p>
        </w:tc>
      </w:tr>
      <w:tr w:rsidR="0073097D" w:rsidRPr="00F92F00" w:rsidTr="0024081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3097D" w:rsidRPr="00F92F00" w:rsidRDefault="0073097D" w:rsidP="0073097D">
            <w:pPr>
              <w:spacing w:after="0" w:line="276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Պարտադիր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ծախսերին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դասվող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միջոցառումներ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այդ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թվում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՝</w:t>
            </w:r>
          </w:p>
        </w:tc>
      </w:tr>
      <w:tr w:rsidR="000D6AB8" w:rsidRPr="00F92F00" w:rsidTr="003D65D8">
        <w:trPr>
          <w:trHeight w:val="284"/>
        </w:trPr>
        <w:tc>
          <w:tcPr>
            <w:tcW w:w="155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6AB8" w:rsidRPr="00F92F00" w:rsidRDefault="000D6AB8" w:rsidP="000D6AB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F92F00">
              <w:rPr>
                <w:rFonts w:ascii="GHEA Grapalat" w:hAnsi="GHEA Grapalat" w:cs="Sylfaen"/>
                <w:i/>
                <w:color w:val="000000"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մասնագիտական կրթությ</w:t>
            </w:r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>ա</w:t>
            </w:r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</w:t>
            </w:r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>գծով</w:t>
            </w:r>
            <w:proofErr w:type="spellEnd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ուսանողական</w:t>
            </w:r>
            <w:proofErr w:type="spellEnd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>նպաստների</w:t>
            </w:r>
            <w:proofErr w:type="spellEnd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տրամադրում</w:t>
            </w:r>
            <w:proofErr w:type="spellEnd"/>
            <w:r w:rsidRPr="00F92F0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  <w:p w:rsidR="000D6AB8" w:rsidRPr="00F92F00" w:rsidRDefault="000D6AB8" w:rsidP="000D6AB8">
            <w:pPr>
              <w:spacing w:line="216" w:lineRule="auto"/>
              <w:jc w:val="center"/>
              <w:rPr>
                <w:rFonts w:ascii="GHEA Grapalat" w:hAnsi="GHEA Grapalat" w:cs="Garamond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2563" w:type="dxa"/>
            <w:gridSpan w:val="3"/>
            <w:shd w:val="clear" w:color="auto" w:fill="auto"/>
            <w:vAlign w:val="center"/>
          </w:tcPr>
          <w:p w:rsidR="000D6AB8" w:rsidRPr="00F92F00" w:rsidRDefault="000D6AB8" w:rsidP="000D6AB8">
            <w:pPr>
              <w:spacing w:line="216" w:lineRule="auto"/>
              <w:jc w:val="center"/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hy-AM"/>
              </w:rPr>
            </w:pPr>
            <w:r w:rsidRPr="00F92F00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hy-AM"/>
              </w:rPr>
              <w:lastRenderedPageBreak/>
              <w:t xml:space="preserve">Միջին մասնագիտական կրթության ուղղությամբ պետական պատվերի </w:t>
            </w:r>
            <w:r w:rsidRPr="00F92F00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hy-AM"/>
              </w:rPr>
              <w:lastRenderedPageBreak/>
              <w:t>իրականացում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D6AB8" w:rsidRPr="00F92F00" w:rsidRDefault="000D6AB8" w:rsidP="000D6AB8">
            <w:pPr>
              <w:jc w:val="center"/>
              <w:rPr>
                <w:rFonts w:ascii="GHEA Grapalat" w:hAnsi="GHEA Grapalat" w:cs="Garamond"/>
                <w:b/>
                <w:i/>
                <w:color w:val="000000"/>
                <w:sz w:val="16"/>
                <w:szCs w:val="16"/>
                <w:lang w:val="hy-AM"/>
              </w:rPr>
            </w:pPr>
            <w:r w:rsidRPr="00F92F00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Ծախսերի իրականացման նկատմամբ վերահսկողություն</w:t>
            </w:r>
          </w:p>
        </w:tc>
        <w:tc>
          <w:tcPr>
            <w:tcW w:w="2552" w:type="dxa"/>
            <w:shd w:val="clear" w:color="auto" w:fill="auto"/>
          </w:tcPr>
          <w:p w:rsidR="000D6AB8" w:rsidRPr="00F92F00" w:rsidRDefault="000D6AB8" w:rsidP="000D6AB8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F92F00">
              <w:rPr>
                <w:rFonts w:ascii="Arial Armenian" w:hAnsi="Arial Armenian"/>
                <w:sz w:val="16"/>
                <w:szCs w:val="16"/>
                <w:lang w:val="fr-FR"/>
              </w:rPr>
              <w:t xml:space="preserve">.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Իրավական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հիմք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են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հանդիսանում</w:t>
            </w:r>
            <w:proofErr w:type="spellEnd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՝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«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»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օրենքը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որի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6-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հոդվածի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3-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րդ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կետի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lastRenderedPageBreak/>
              <w:t>համաձայն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պետությունը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քաղաքացիների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համար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երաշխավորում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է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պետական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ուսումնական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հաստատություններում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մրցութային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կարգով</w:t>
            </w:r>
            <w:proofErr w:type="spellEnd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՝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անվճար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նախնական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արհեստագործական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կրթություն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, «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Նախնական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արհեստագործական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միջին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»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օրենքը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ՄԿՈՒ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ոլորտում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կառավարության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Եվրամիության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միջև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համաձայնագիրը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կառավարության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28.1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1.2013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թ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. N1330-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ուսանողական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նպաստ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կրթաթոշակ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տրամադրելու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կարգը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և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15.06.201</w:t>
            </w:r>
            <w:r w:rsidR="00F119E8"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9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թ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>.  686 -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Ն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ընդունելության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տեղերը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հաստատելու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որոշումները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,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ՀՀ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վարչապետի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14.04.1999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թ</w:t>
            </w:r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. N217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որոշումը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(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կրթաթոշակի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չափերը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հաստատելու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  <w:lang w:val="fr-FR"/>
              </w:rPr>
              <w:t>մասին</w:t>
            </w:r>
            <w:proofErr w:type="spellEnd"/>
            <w:r w:rsidRPr="00F92F00">
              <w:rPr>
                <w:rFonts w:ascii="GHEA Grapalat" w:hAnsi="GHEA Grapalat" w:cs="Arial Armenian"/>
                <w:sz w:val="16"/>
                <w:szCs w:val="16"/>
                <w:lang w:val="fr-FR"/>
              </w:rPr>
              <w:t xml:space="preserve">):  </w:t>
            </w:r>
          </w:p>
          <w:p w:rsidR="000D6AB8" w:rsidRPr="00F92F00" w:rsidRDefault="000D6AB8" w:rsidP="000D6AB8">
            <w:pPr>
              <w:tabs>
                <w:tab w:val="left" w:pos="176"/>
              </w:tabs>
              <w:spacing w:line="192" w:lineRule="auto"/>
              <w:ind w:left="34" w:hanging="34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որոշումները</w:t>
            </w:r>
            <w:proofErr w:type="spellEnd"/>
          </w:p>
          <w:p w:rsidR="000D6AB8" w:rsidRPr="00F92F00" w:rsidRDefault="000D6AB8" w:rsidP="000D6AB8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192" w:lineRule="auto"/>
              <w:ind w:left="34" w:hanging="34"/>
              <w:rPr>
                <w:rFonts w:ascii="GHEA Grapalat" w:hAnsi="GHEA Grapalat"/>
                <w:sz w:val="16"/>
                <w:szCs w:val="16"/>
                <w:lang w:val="fr-FR"/>
              </w:rPr>
            </w:pP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2006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թվականի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փետրվարի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2-</w:t>
            </w:r>
            <w:r w:rsidRPr="00F92F00">
              <w:rPr>
                <w:rFonts w:ascii="GHEA Grapalat" w:hAnsi="GHEA Grapalat"/>
                <w:sz w:val="16"/>
                <w:szCs w:val="16"/>
              </w:rPr>
              <w:t>ի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>կառավարության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 xml:space="preserve">Հայաստանի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փրկարար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ծառայության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բարձրագույն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ուսումնական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հաստատության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մասնագիտություն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softHyphen/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ցանկը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հաստատելու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val="hy-AM"/>
              </w:rPr>
              <w:t>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N</w:t>
            </w:r>
            <w:r w:rsidRPr="00F92F00">
              <w:rPr>
                <w:rFonts w:ascii="GHEA Grapalat" w:hAnsi="GHEA Grapalat"/>
                <w:sz w:val="16"/>
                <w:szCs w:val="16"/>
              </w:rPr>
              <w:t>օ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90-</w:t>
            </w:r>
            <w:r w:rsidRPr="00F92F00">
              <w:rPr>
                <w:rFonts w:ascii="GHEA Grapalat" w:hAnsi="GHEA Grapalat"/>
                <w:sz w:val="16"/>
                <w:szCs w:val="16"/>
              </w:rPr>
              <w:t>Ն</w:t>
            </w:r>
            <w:r w:rsidRPr="00F92F00">
              <w:rPr>
                <w:rFonts w:ascii="GHEA Grapalat" w:hAnsi="GHEA Grapalat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որոշումը</w:t>
            </w:r>
            <w:proofErr w:type="spellEnd"/>
          </w:p>
        </w:tc>
      </w:tr>
      <w:tr w:rsidR="000D6AB8" w:rsidRPr="00F92F00" w:rsidTr="0024081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0D6AB8" w:rsidRPr="00F92F00" w:rsidTr="0024081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D6AB8" w:rsidRPr="00F92F00" w:rsidRDefault="000D6AB8" w:rsidP="000D6AB8">
            <w:pPr>
              <w:spacing w:after="0" w:line="276" w:lineRule="auto"/>
              <w:rPr>
                <w:rFonts w:ascii="GHEA Grapalat" w:eastAsia="Times New Roman" w:hAnsi="GHEA Grapalat" w:cs="Garamond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Հայեցողական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ծախսերին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դասվող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միջոցառումներ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այդ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թվում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՝</w:t>
            </w:r>
          </w:p>
        </w:tc>
      </w:tr>
      <w:tr w:rsidR="000D6AB8" w:rsidRPr="00F92F00" w:rsidTr="0024081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D6AB8" w:rsidRPr="00F92F00" w:rsidRDefault="000D6AB8" w:rsidP="000D6AB8">
            <w:pPr>
              <w:spacing w:after="0" w:line="276" w:lineRule="auto"/>
              <w:ind w:left="284"/>
              <w:rPr>
                <w:rFonts w:ascii="GHEA Grapalat" w:eastAsia="Times New Roman" w:hAnsi="GHEA Grapalat" w:cs="Garamond"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Շարունակական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բնույթի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հայեցողական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ծախսերին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դասվող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միջոցառումներ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այդ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թվում</w:t>
            </w:r>
            <w:proofErr w:type="spellEnd"/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՝</w:t>
            </w:r>
          </w:p>
        </w:tc>
      </w:tr>
      <w:tr w:rsidR="000D6AB8" w:rsidRPr="00F92F00" w:rsidTr="0024081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0D6AB8" w:rsidRPr="00F92F00" w:rsidTr="0024081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0D6AB8" w:rsidRPr="00F92F00" w:rsidTr="0024081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D6AB8" w:rsidRPr="00F92F00" w:rsidRDefault="000D6AB8" w:rsidP="000D6AB8">
            <w:pPr>
              <w:spacing w:after="0" w:line="240" w:lineRule="auto"/>
              <w:ind w:left="284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MS Mincho" w:hAnsi="GHEA Grapalat" w:cs="MS Mincho"/>
                <w:sz w:val="16"/>
                <w:szCs w:val="16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0D6AB8" w:rsidRPr="00F92F00" w:rsidTr="0024081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0D6AB8" w:rsidRPr="00F92F00" w:rsidTr="0024081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D6AB8" w:rsidRPr="00F92F00" w:rsidRDefault="000D6AB8" w:rsidP="000D6AB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0D6AB8" w:rsidRPr="00F92F00" w:rsidTr="0024081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AB8" w:rsidRPr="00F92F00" w:rsidRDefault="002165F8" w:rsidP="002165F8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ՀՀ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պետական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բյուջեից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տրամադրվող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տրանսֆերտների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հաշվին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r w:rsidRPr="00F92F00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ուսանողական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նպաստների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տրամադրում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: </w:t>
            </w:r>
            <w:r w:rsidRPr="00F92F0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F92F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</w:rPr>
              <w:t>Ծրագիրը</w:t>
            </w:r>
            <w:proofErr w:type="spellEnd"/>
            <w:r w:rsidRPr="00F92F0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sz w:val="16"/>
                <w:szCs w:val="16"/>
              </w:rPr>
              <w:t>իրականացվում</w:t>
            </w:r>
            <w:proofErr w:type="spellEnd"/>
            <w:r w:rsidRPr="00F92F00">
              <w:rPr>
                <w:rFonts w:ascii="GHEA Grapalat" w:hAnsi="GHEA Grapalat" w:cs="Sylfaen"/>
                <w:sz w:val="16"/>
                <w:szCs w:val="16"/>
              </w:rPr>
              <w:t xml:space="preserve"> է ՀՀ </w:t>
            </w:r>
            <w:r w:rsidR="009C406E" w:rsidRPr="00F92F00">
              <w:rPr>
                <w:rFonts w:ascii="GHEA Grapalat" w:hAnsi="GHEA Grapalat" w:cs="Sylfaen"/>
                <w:sz w:val="16"/>
                <w:szCs w:val="16"/>
              </w:rPr>
              <w:t xml:space="preserve"> ԿԳՄՍ և ՀՀ </w:t>
            </w:r>
            <w:r w:rsidRPr="00F92F00">
              <w:rPr>
                <w:rFonts w:ascii="GHEA Grapalat" w:hAnsi="GHEA Grapalat" w:cs="Sylfaen"/>
                <w:sz w:val="16"/>
                <w:szCs w:val="16"/>
              </w:rPr>
              <w:t xml:space="preserve">ԱԻՆ </w:t>
            </w:r>
            <w:r w:rsidR="009C406E" w:rsidRPr="00F92F00">
              <w:rPr>
                <w:rFonts w:ascii="GHEA Grapalat" w:hAnsi="GHEA Grapalat" w:cs="Sylfaen"/>
                <w:sz w:val="16"/>
                <w:szCs w:val="16"/>
              </w:rPr>
              <w:t xml:space="preserve">ՃԿՊԱ –ի  </w:t>
            </w:r>
            <w:proofErr w:type="spellStart"/>
            <w:r w:rsidR="009C406E" w:rsidRPr="00F92F00">
              <w:rPr>
                <w:rFonts w:ascii="GHEA Grapalat" w:hAnsi="GHEA Grapalat" w:cs="Sylfaen"/>
                <w:sz w:val="16"/>
                <w:szCs w:val="16"/>
              </w:rPr>
              <w:t>կողմից</w:t>
            </w:r>
            <w:proofErr w:type="spellEnd"/>
          </w:p>
        </w:tc>
      </w:tr>
    </w:tbl>
    <w:p w:rsidR="0073097D" w:rsidRPr="00F92F00" w:rsidRDefault="0073097D" w:rsidP="0073097D">
      <w:pPr>
        <w:spacing w:after="0" w:line="240" w:lineRule="auto"/>
        <w:rPr>
          <w:rFonts w:ascii="GHEA Grapalat" w:eastAsia="Calibri" w:hAnsi="GHEA Grapalat" w:cs="Sylfaen"/>
          <w:bCs/>
          <w:sz w:val="16"/>
          <w:szCs w:val="16"/>
          <w:lang w:val="hy-AM"/>
        </w:rPr>
      </w:pPr>
    </w:p>
    <w:p w:rsidR="0073097D" w:rsidRPr="00F92F00" w:rsidRDefault="0073097D" w:rsidP="0073097D">
      <w:pPr>
        <w:spacing w:after="0" w:line="240" w:lineRule="auto"/>
        <w:rPr>
          <w:rFonts w:ascii="GHEA Grapalat" w:eastAsia="Calibri" w:hAnsi="GHEA Grapalat" w:cs="Sylfaen"/>
          <w:sz w:val="16"/>
          <w:szCs w:val="16"/>
          <w:lang w:val="hy-AM"/>
        </w:rPr>
      </w:pPr>
      <w:r w:rsidRPr="00F92F00">
        <w:rPr>
          <w:rFonts w:ascii="GHEA Grapalat" w:eastAsia="Calibri" w:hAnsi="GHEA Grapalat" w:cs="Sylfaen"/>
          <w:bCs/>
          <w:sz w:val="16"/>
          <w:szCs w:val="16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1700"/>
        <w:gridCol w:w="1985"/>
        <w:gridCol w:w="425"/>
        <w:gridCol w:w="709"/>
        <w:gridCol w:w="3260"/>
      </w:tblGrid>
      <w:tr w:rsidR="0073097D" w:rsidRPr="00F92F00" w:rsidTr="0024081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3.1 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ԾՐԱԳՐԻ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 xml:space="preserve"> ՎԵՐՋՆԱԿԱՆ ԱՐԴՅՈՒՆՔՆԵՐԸ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՝</w:t>
            </w:r>
          </w:p>
        </w:tc>
      </w:tr>
      <w:tr w:rsidR="0073097D" w:rsidRPr="00F92F00" w:rsidTr="0024081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Հղումներ չափորոշիչը նկարագրող մանրամասն աղյուսակին</w:t>
            </w:r>
          </w:p>
        </w:tc>
      </w:tr>
      <w:tr w:rsidR="0073097D" w:rsidRPr="00F92F00" w:rsidTr="0024081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030EC2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մասնագիտական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կրթություն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ստացող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 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ուսանող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282D28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մարդ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3097D" w:rsidRPr="00F92F00" w:rsidTr="0024081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3097D" w:rsidRPr="00F92F00" w:rsidTr="0024081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3097D" w:rsidRPr="00F92F00" w:rsidTr="0024081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7309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3.2 ԾՐԱԳՐԻ ՄԻՋՈՑԱՌՈՒՄՆԵՐԻ ԱՐԴՅՈՒՆՔՆԵՐԸ՝</w:t>
            </w:r>
          </w:p>
        </w:tc>
      </w:tr>
      <w:tr w:rsidR="0073097D" w:rsidRPr="00F92F00" w:rsidTr="0024081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7309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Հղումներ չափորոշիչը նկարագրող մանրամասն աղյուսակին</w:t>
            </w:r>
          </w:p>
        </w:tc>
      </w:tr>
      <w:tr w:rsidR="0077599B" w:rsidRPr="00F92F00" w:rsidTr="0024081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1045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 xml:space="preserve"> մասնագիտական կրթության գծով ուսանողական նպաստների տրամադրում</w:t>
            </w:r>
          </w:p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ED0F2A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</w:pPr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  <w:t>Միջին մասնագիտական կրթական ծրագիր իրականացնող պետական  ուսումնական հաստատությունների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7599B" w:rsidRPr="00F92F00" w:rsidTr="0024081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9B" w:rsidRPr="00F92F00" w:rsidRDefault="0077599B" w:rsidP="0077599B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9B" w:rsidRPr="00F92F00" w:rsidRDefault="0077599B" w:rsidP="0077599B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ED0F2A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Կրթաթոշակ</w:t>
            </w:r>
            <w:proofErr w:type="spellEnd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ստացող</w:t>
            </w:r>
            <w:proofErr w:type="spellEnd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ուսանողների</w:t>
            </w:r>
            <w:proofErr w:type="spellEnd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ED0F2A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թիվ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7599B" w:rsidRPr="00F92F00" w:rsidTr="00240816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9B" w:rsidRPr="00F92F00" w:rsidRDefault="0077599B" w:rsidP="0077599B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99B" w:rsidRPr="00F92F00" w:rsidRDefault="0077599B" w:rsidP="0077599B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99B" w:rsidRPr="00ED0F2A" w:rsidRDefault="0077599B" w:rsidP="0077599B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ED0F2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Ուսանողական նպաստ ստացող ուսանողների ընդհանուր թվից իգական սեռի մասնաբաժինը,  </w:t>
            </w:r>
          </w:p>
          <w:p w:rsidR="0077599B" w:rsidRPr="00ED0F2A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ED0F2A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ED0F2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99B" w:rsidRPr="00F92F00" w:rsidRDefault="0077599B" w:rsidP="0077599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</w:tbl>
    <w:p w:rsidR="00CD7925" w:rsidRPr="00F92F00" w:rsidRDefault="00CD7925" w:rsidP="0073097D">
      <w:pPr>
        <w:tabs>
          <w:tab w:val="left" w:pos="2054"/>
        </w:tabs>
        <w:spacing w:after="0" w:line="240" w:lineRule="auto"/>
        <w:rPr>
          <w:rFonts w:ascii="GHEA Grapalat" w:eastAsia="Times New Roman" w:hAnsi="GHEA Grapalat" w:cs="Times New Roman"/>
          <w:sz w:val="16"/>
          <w:szCs w:val="16"/>
        </w:rPr>
      </w:pPr>
    </w:p>
    <w:p w:rsidR="0073097D" w:rsidRPr="00F92F00" w:rsidRDefault="0073097D" w:rsidP="0073097D">
      <w:pPr>
        <w:tabs>
          <w:tab w:val="left" w:pos="2054"/>
        </w:tabs>
        <w:spacing w:after="0" w:line="240" w:lineRule="auto"/>
        <w:rPr>
          <w:rFonts w:ascii="GHEA Grapalat" w:eastAsia="Times New Roman" w:hAnsi="GHEA Grapalat" w:cs="Times New Roman"/>
          <w:sz w:val="16"/>
          <w:szCs w:val="16"/>
        </w:rPr>
      </w:pPr>
    </w:p>
    <w:p w:rsidR="00433393" w:rsidRPr="00F92F00" w:rsidRDefault="00433393" w:rsidP="00433393">
      <w:pPr>
        <w:pStyle w:val="ListParagraph"/>
        <w:ind w:left="0"/>
        <w:rPr>
          <w:rFonts w:ascii="GHEA Grapalat" w:hAnsi="GHEA Grapalat" w:cs="Sylfaen"/>
          <w:sz w:val="16"/>
          <w:szCs w:val="16"/>
        </w:rPr>
      </w:pPr>
      <w:r w:rsidRPr="00F92F00">
        <w:rPr>
          <w:rFonts w:ascii="GHEA Grapalat" w:hAnsi="GHEA Grapalat" w:cs="Sylfaen"/>
          <w:bCs/>
          <w:sz w:val="16"/>
          <w:szCs w:val="16"/>
        </w:rPr>
        <w:t xml:space="preserve">4. ԾՐԱԳՐԻ ԱՐԴՅՈՒՆՔԱՅԻՆ ՉԱՓՈՐՈՇԻՉՆԵՐԻ ՄԱՆՐԱՄԱՍՆ ՆԿԱՐԱԳՐՈՒԹՅՈՒՆԸ </w:t>
      </w:r>
    </w:p>
    <w:p w:rsidR="00433393" w:rsidRPr="00F92F00" w:rsidRDefault="00433393" w:rsidP="00433393">
      <w:pPr>
        <w:pStyle w:val="ListParagraph"/>
        <w:ind w:left="0"/>
        <w:rPr>
          <w:rFonts w:ascii="GHEA Grapalat" w:hAnsi="GHEA Grapalat" w:cs="Sylfaen"/>
          <w:bCs/>
          <w:sz w:val="16"/>
          <w:szCs w:val="16"/>
        </w:rPr>
      </w:pPr>
      <w:r w:rsidRPr="00F92F00">
        <w:rPr>
          <w:rFonts w:ascii="GHEA Grapalat" w:hAnsi="GHEA Grapalat" w:cs="Sylfaen"/>
          <w:bCs/>
          <w:sz w:val="16"/>
          <w:szCs w:val="16"/>
        </w:rPr>
        <w:t xml:space="preserve">4.1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Աղյուսակ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#.... (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Յուրաքանչյուր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ինքնուրույն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չափորոշիչի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համար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լրացվում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է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առանձին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F92F00">
        <w:rPr>
          <w:rFonts w:ascii="GHEA Grapalat" w:hAnsi="GHEA Grapalat" w:cs="Sylfaen"/>
          <w:bCs/>
          <w:sz w:val="16"/>
          <w:szCs w:val="16"/>
        </w:rPr>
        <w:t>աղյուսակ</w:t>
      </w:r>
      <w:proofErr w:type="spellEnd"/>
      <w:r w:rsidRPr="00F92F00">
        <w:rPr>
          <w:rFonts w:ascii="GHEA Grapalat" w:hAnsi="GHEA Grapalat" w:cs="Sylfaen"/>
          <w:bCs/>
          <w:sz w:val="16"/>
          <w:szCs w:val="16"/>
        </w:rPr>
        <w:t>)</w:t>
      </w:r>
    </w:p>
    <w:p w:rsidR="00433393" w:rsidRPr="00F92F00" w:rsidRDefault="00433393" w:rsidP="00433393">
      <w:pPr>
        <w:pStyle w:val="ListParagraph"/>
        <w:ind w:left="0"/>
        <w:rPr>
          <w:rFonts w:ascii="GHEA Grapalat" w:hAnsi="GHEA Grapalat" w:cs="Sylfaen"/>
          <w:bCs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0"/>
        <w:gridCol w:w="6634"/>
      </w:tblGrid>
      <w:tr w:rsidR="00433393" w:rsidRPr="00F92F00" w:rsidTr="0043339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Չափորոշիչի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նկարագրությունը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՝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Պետական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տեղական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ինքնակառավարման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մարմինների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ղեկավար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անձնակազմի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մասնագետների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վերապատրաստման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կազմակերպում</w:t>
            </w:r>
            <w:proofErr w:type="spellEnd"/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Չափորոշիչի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հապավումը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DD7A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Միջին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մասնագիտական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կրթության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գծով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ուսանողական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նպաստների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lang w:eastAsia="en-GB"/>
              </w:rPr>
              <w:t>տրամադրում</w:t>
            </w:r>
            <w:proofErr w:type="spellEnd"/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Կիրառման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ոլորտ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433393" w:rsidP="00B40056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r w:rsidRPr="00F92F00">
              <w:rPr>
                <w:rFonts w:ascii="GHEA Grapalat" w:hAnsi="GHEA Grapalat"/>
                <w:i/>
                <w:sz w:val="16"/>
                <w:szCs w:val="16"/>
              </w:rPr>
              <w:t xml:space="preserve">     </w:t>
            </w:r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>&lt;&lt;</w:t>
            </w:r>
            <w:proofErr w:type="spellStart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>Ճգնաժամային</w:t>
            </w:r>
            <w:proofErr w:type="spellEnd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>կառավարման</w:t>
            </w:r>
            <w:proofErr w:type="spellEnd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>պետական</w:t>
            </w:r>
            <w:proofErr w:type="spellEnd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="00B40056" w:rsidRPr="00F92F00">
              <w:rPr>
                <w:rFonts w:ascii="GHEA Grapalat" w:hAnsi="GHEA Grapalat"/>
                <w:i/>
                <w:sz w:val="16"/>
                <w:szCs w:val="16"/>
              </w:rPr>
              <w:t>ակադեմիա</w:t>
            </w:r>
            <w:proofErr w:type="spellEnd"/>
            <w:r w:rsidR="005B762F" w:rsidRPr="00F92F00">
              <w:rPr>
                <w:rFonts w:ascii="GHEA Grapalat" w:hAnsi="GHEA Grapalat"/>
                <w:i/>
                <w:sz w:val="16"/>
                <w:szCs w:val="16"/>
              </w:rPr>
              <w:t>&gt;&gt; ՊՈԱԿ</w:t>
            </w: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Սահմանումը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B40056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eastAsia="en-GB"/>
              </w:rPr>
              <w:t>Միջին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eastAsia="en-GB"/>
              </w:rPr>
              <w:t>մասնագիտական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  <w:lang w:eastAsia="en-GB"/>
              </w:rPr>
              <w:t>կրթության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="005B762F" w:rsidRPr="00F92F00">
              <w:rPr>
                <w:rFonts w:ascii="GHEA Grapalat" w:hAnsi="GHEA Grapalat"/>
                <w:sz w:val="16"/>
                <w:szCs w:val="16"/>
                <w:lang w:eastAsia="en-GB"/>
              </w:rPr>
              <w:t>ուսուցում</w:t>
            </w:r>
            <w:proofErr w:type="spellEnd"/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5B762F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</w:rPr>
              <w:t>Մ</w:t>
            </w:r>
            <w:r w:rsidR="00433393" w:rsidRPr="00F92F00">
              <w:rPr>
                <w:rFonts w:ascii="GHEA Grapalat" w:hAnsi="GHEA Grapalat"/>
                <w:i/>
                <w:sz w:val="16"/>
                <w:szCs w:val="16"/>
              </w:rPr>
              <w:t>արդ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</w:rPr>
              <w:t>/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</w:rPr>
              <w:t>ուսանող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</w:rPr>
              <w:t>/</w:t>
            </w: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BD6A44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  <w:highlight w:val="yellow"/>
              </w:rPr>
              <w:t>քանակ</w:t>
            </w:r>
            <w:proofErr w:type="spellEnd"/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Ներկայացման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բացվածքը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433393">
            <w:pPr>
              <w:rPr>
                <w:rFonts w:ascii="GHEA Grapalat" w:hAnsi="GHEA Grapalat"/>
                <w:sz w:val="16"/>
                <w:szCs w:val="16"/>
                <w:lang w:eastAsia="en-GB"/>
              </w:rPr>
            </w:pPr>
          </w:p>
        </w:tc>
      </w:tr>
      <w:tr w:rsidR="00433393" w:rsidRPr="00F92F00" w:rsidTr="0043339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Տվյալների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ստացումը</w:t>
            </w:r>
            <w:proofErr w:type="spellEnd"/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Տվյալների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հավաքագրման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8B" w:rsidRPr="00F92F00" w:rsidRDefault="00E7408B" w:rsidP="00E7408B">
            <w:pPr>
              <w:autoSpaceDE w:val="0"/>
              <w:autoSpaceDN w:val="0"/>
              <w:adjustRightInd w:val="0"/>
              <w:spacing w:line="360" w:lineRule="auto"/>
              <w:ind w:firstLine="567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proofErr w:type="spellStart"/>
            <w:r w:rsidRPr="00F92F00">
              <w:rPr>
                <w:rFonts w:ascii="GHEA Grapalat" w:hAnsi="GHEA Grapalat" w:cs="Sylfaen"/>
                <w:b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hAnsi="GHEA Grapalat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 w:cs="Sylfaen"/>
                <w:b/>
                <w:i/>
                <w:sz w:val="16"/>
                <w:szCs w:val="16"/>
              </w:rPr>
              <w:t>մասնագիտական</w:t>
            </w:r>
            <w:proofErr w:type="spellEnd"/>
            <w:r w:rsidRPr="00F92F00">
              <w:rPr>
                <w:rFonts w:ascii="GHEA Grapalat" w:hAnsi="GHEA Grapalat" w:cs="Sylfaen"/>
                <w:b/>
                <w:i/>
                <w:sz w:val="16"/>
                <w:szCs w:val="16"/>
              </w:rPr>
              <w:t xml:space="preserve"> </w:t>
            </w:r>
          </w:p>
          <w:p w:rsidR="00E7408B" w:rsidRPr="00A46EC4" w:rsidRDefault="00E7408B" w:rsidP="00E7408B">
            <w:pPr>
              <w:autoSpaceDE w:val="0"/>
              <w:autoSpaceDN w:val="0"/>
              <w:adjustRightInd w:val="0"/>
              <w:spacing w:line="360" w:lineRule="auto"/>
              <w:ind w:firstLine="567"/>
              <w:rPr>
                <w:rFonts w:ascii="GHEA Grapalat" w:hAnsi="GHEA Grapalat" w:cs="Sylfaen"/>
                <w:i/>
                <w:sz w:val="14"/>
                <w:szCs w:val="16"/>
              </w:rPr>
            </w:pP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Ակադեմիայի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ներքին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շահառուների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հետ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4"/>
                <w:szCs w:val="16"/>
              </w:rPr>
              <w:t>տարեկան</w:t>
            </w:r>
            <w:proofErr w:type="spellEnd"/>
            <w:r w:rsidRPr="00A46EC4">
              <w:rPr>
                <w:rFonts w:ascii="GHEA Grapalat" w:hAnsi="GHEA Grapalat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4"/>
                <w:szCs w:val="16"/>
              </w:rPr>
              <w:t>երկու</w:t>
            </w:r>
            <w:proofErr w:type="spellEnd"/>
            <w:r w:rsidRPr="00A46EC4">
              <w:rPr>
                <w:rFonts w:ascii="GHEA Grapalat" w:hAnsi="GHEA Grapalat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4"/>
                <w:szCs w:val="16"/>
              </w:rPr>
              <w:t>անգամ</w:t>
            </w:r>
            <w:proofErr w:type="spellEnd"/>
            <w:r w:rsidRPr="00A46EC4">
              <w:rPr>
                <w:rFonts w:ascii="GHEA Grapalat" w:hAnsi="GHEA Grapalat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իրականացվում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են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տվյալների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հավաքման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աշխատանքներ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հարցումների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ձևով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՝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հարցաթերթերով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,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ինչպես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նաև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ֆոկուսային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խմբերի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,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հաշվետվությունների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,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գոր</w:t>
            </w:r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softHyphen/>
              <w:t>ծու</w:t>
            </w:r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softHyphen/>
            </w:r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softHyphen/>
              <w:t>նեության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գնահատման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առանցքային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ցուցանիշների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,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ինքնավերլուծության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մի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  <w:lang w:val="hy-AM"/>
              </w:rPr>
              <w:t>ջոցով:</w:t>
            </w:r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Իսկ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արտաքին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շահառուների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հետ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տվյալների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հավաքման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աշխատանքներ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իրականացվում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են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պարբերաբար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՝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ֆոկուս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խմբերի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,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ուսումնասիրությունների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,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բանավոր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հարցազրույցների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միջոցով</w:t>
            </w:r>
            <w:proofErr w:type="spellEnd"/>
            <w:r w:rsidRPr="00A46EC4">
              <w:rPr>
                <w:rFonts w:ascii="GHEA Grapalat" w:hAnsi="GHEA Grapalat" w:cs="Sylfaen"/>
                <w:i/>
                <w:sz w:val="14"/>
                <w:szCs w:val="16"/>
              </w:rPr>
              <w:t>:</w:t>
            </w:r>
          </w:p>
          <w:p w:rsidR="00E7408B" w:rsidRPr="00F92F00" w:rsidRDefault="00E7408B" w:rsidP="00E7408B">
            <w:pPr>
              <w:autoSpaceDE w:val="0"/>
              <w:autoSpaceDN w:val="0"/>
              <w:adjustRightInd w:val="0"/>
              <w:spacing w:line="360" w:lineRule="auto"/>
              <w:ind w:firstLine="567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Հարցումներն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իրականացվում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են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Ակադեմիայի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որակի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ապահովման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A46EC4">
              <w:rPr>
                <w:rFonts w:ascii="GHEA Grapalat" w:hAnsi="GHEA Grapalat"/>
                <w:i/>
                <w:sz w:val="16"/>
                <w:szCs w:val="16"/>
              </w:rPr>
              <w:t>կենտրոնի</w:t>
            </w:r>
            <w:proofErr w:type="spellEnd"/>
            <w:r w:rsidRPr="00A46E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lastRenderedPageBreak/>
              <w:t>կողմից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տվյալները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հավաքվում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հիշյալ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կենտրոնում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lastRenderedPageBreak/>
              <w:t>Տվյալների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հավաքագրման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հաճախականությունը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Պատասխանատու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8F" w:rsidRPr="00F92F00" w:rsidRDefault="0071718F" w:rsidP="0071718F">
            <w:pPr>
              <w:shd w:val="clear" w:color="auto" w:fill="FFFFFF"/>
              <w:spacing w:after="240" w:line="240" w:lineRule="auto"/>
              <w:outlineLvl w:val="2"/>
              <w:rPr>
                <w:rFonts w:ascii="GHEA Grapalat" w:eastAsia="Times New Roman" w:hAnsi="GHEA Grapalat" w:cs="Arian AMU"/>
                <w:bCs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 xml:space="preserve">ՀՀ </w:t>
            </w:r>
            <w:proofErr w:type="spellStart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>Կրթության</w:t>
            </w:r>
            <w:proofErr w:type="spellEnd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>գիտության</w:t>
            </w:r>
            <w:proofErr w:type="spellEnd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>մշակույթի</w:t>
            </w:r>
            <w:proofErr w:type="spellEnd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 xml:space="preserve"> և </w:t>
            </w:r>
            <w:proofErr w:type="spellStart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>սպորտի</w:t>
            </w:r>
            <w:proofErr w:type="spellEnd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Arian AMU"/>
                <w:bCs/>
                <w:sz w:val="16"/>
                <w:szCs w:val="16"/>
              </w:rPr>
              <w:t>նախարարություն</w:t>
            </w:r>
            <w:proofErr w:type="spellEnd"/>
          </w:p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Տվյալների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ստացման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կապված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ծախսերի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A46EC4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r w:rsidRPr="00923EA9">
              <w:rPr>
                <w:rFonts w:ascii="GHEA Grapalat" w:hAnsi="GHEA Grapalat"/>
                <w:i/>
                <w:sz w:val="16"/>
                <w:szCs w:val="16"/>
              </w:rPr>
              <w:t>80656.6</w:t>
            </w:r>
            <w:r w:rsidR="00433393" w:rsidRPr="00923EA9">
              <w:rPr>
                <w:rFonts w:ascii="GHEA Grapalat" w:hAnsi="GHEA Grapalat"/>
                <w:i/>
                <w:sz w:val="16"/>
                <w:szCs w:val="16"/>
              </w:rPr>
              <w:t>հազ.դրամ</w:t>
            </w:r>
          </w:p>
        </w:tc>
      </w:tr>
      <w:tr w:rsidR="00433393" w:rsidRPr="00F92F00" w:rsidTr="0043339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նշումներ</w:t>
            </w:r>
            <w:proofErr w:type="spellEnd"/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Ցուցանիշի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ելակետային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Հենանիշային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(benchmark)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923EA9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r w:rsidRPr="00923EA9">
              <w:rPr>
                <w:rFonts w:ascii="GHEA Grapalat" w:hAnsi="GHEA Grapalat"/>
                <w:i/>
                <w:sz w:val="16"/>
                <w:szCs w:val="16"/>
              </w:rPr>
              <w:t>(</w:t>
            </w:r>
            <w:proofErr w:type="spellStart"/>
            <w:r w:rsidRPr="00923EA9">
              <w:rPr>
                <w:rFonts w:ascii="GHEA Grapalat" w:hAnsi="GHEA Grapalat"/>
                <w:i/>
                <w:sz w:val="16"/>
                <w:szCs w:val="16"/>
              </w:rPr>
              <w:t>Նշել</w:t>
            </w:r>
            <w:proofErr w:type="spellEnd"/>
            <w:r w:rsidRPr="00923EA9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923EA9">
              <w:rPr>
                <w:rFonts w:ascii="GHEA Grapalat" w:hAnsi="GHEA Grapalat"/>
                <w:i/>
                <w:sz w:val="16"/>
                <w:szCs w:val="16"/>
              </w:rPr>
              <w:t>հենանիշային</w:t>
            </w:r>
            <w:proofErr w:type="spellEnd"/>
            <w:r w:rsidRPr="00923EA9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923EA9">
              <w:rPr>
                <w:rFonts w:ascii="GHEA Grapalat" w:hAnsi="GHEA Grapalat"/>
                <w:i/>
                <w:sz w:val="16"/>
                <w:szCs w:val="16"/>
              </w:rPr>
              <w:t>ցուցանիշը</w:t>
            </w:r>
            <w:proofErr w:type="spellEnd"/>
            <w:r w:rsidRPr="00923EA9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Թիրախային</w:t>
            </w:r>
            <w:proofErr w:type="spellEnd"/>
            <w:r w:rsidRPr="00F92F0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923EA9" w:rsidRDefault="00303E7F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r w:rsidRPr="00923EA9">
              <w:rPr>
                <w:rFonts w:ascii="GHEA Grapalat" w:hAnsi="GHEA Grapalat"/>
                <w:i/>
                <w:sz w:val="16"/>
                <w:szCs w:val="16"/>
              </w:rPr>
              <w:t>150</w:t>
            </w: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</w:p>
        </w:tc>
      </w:tr>
      <w:tr w:rsidR="00433393" w:rsidRPr="00F92F00" w:rsidTr="004333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sz w:val="16"/>
                <w:szCs w:val="16"/>
                <w:lang w:eastAsia="en-GB"/>
              </w:rPr>
            </w:pPr>
            <w:proofErr w:type="spellStart"/>
            <w:r w:rsidRPr="00F92F00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93" w:rsidRPr="00F92F00" w:rsidRDefault="00433393">
            <w:pPr>
              <w:spacing w:line="276" w:lineRule="auto"/>
              <w:jc w:val="both"/>
              <w:rPr>
                <w:rFonts w:ascii="GHEA Grapalat" w:hAnsi="GHEA Grapalat"/>
                <w:i/>
                <w:sz w:val="16"/>
                <w:szCs w:val="16"/>
                <w:lang w:eastAsia="en-GB"/>
              </w:rPr>
            </w:pPr>
            <w:r w:rsidRPr="00F92F00">
              <w:rPr>
                <w:rFonts w:ascii="GHEA Grapalat" w:hAnsi="GHEA Grapalat"/>
                <w:i/>
                <w:sz w:val="16"/>
                <w:szCs w:val="16"/>
              </w:rPr>
              <w:t>(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</w:rPr>
              <w:t>Այլ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</w:rPr>
              <w:t>անհրաժեշտ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hAnsi="GHEA Grapalat"/>
                <w:i/>
                <w:sz w:val="16"/>
                <w:szCs w:val="16"/>
              </w:rPr>
              <w:t>նշումներ</w:t>
            </w:r>
            <w:proofErr w:type="spellEnd"/>
            <w:r w:rsidRPr="00F92F00">
              <w:rPr>
                <w:rFonts w:ascii="GHEA Grapalat" w:hAnsi="GHEA Grapalat"/>
                <w:i/>
                <w:sz w:val="16"/>
                <w:szCs w:val="16"/>
              </w:rPr>
              <w:t>)</w:t>
            </w:r>
          </w:p>
        </w:tc>
      </w:tr>
    </w:tbl>
    <w:p w:rsidR="00433393" w:rsidRPr="00F92F00" w:rsidRDefault="00433393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433393" w:rsidRPr="00F92F00" w:rsidRDefault="00433393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>ՏԵՂԵԿԱՆՔ</w:t>
      </w: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6"/>
          <w:szCs w:val="16"/>
          <w:lang w:eastAsia="en-GB"/>
        </w:rPr>
      </w:pPr>
      <w:r w:rsidRPr="00F92F00">
        <w:rPr>
          <w:rFonts w:ascii="GHEA Grapalat" w:eastAsia="Times New Roman" w:hAnsi="GHEA Grapalat" w:cs="Sylfaen"/>
          <w:bCs/>
          <w:sz w:val="16"/>
          <w:szCs w:val="16"/>
          <w:lang w:eastAsia="en-GB"/>
        </w:rPr>
        <w:t xml:space="preserve">ԲՅՈՒՋԵՏԱՅԻՆ ԾՐԱԳՐԻ ՆԿԱՐԱԳՐԻ </w:t>
      </w:r>
    </w:p>
    <w:p w:rsidR="0073097D" w:rsidRPr="00F92F00" w:rsidRDefault="0073097D" w:rsidP="0073097D">
      <w:pPr>
        <w:spacing w:after="0" w:line="240" w:lineRule="auto"/>
        <w:jc w:val="center"/>
        <w:rPr>
          <w:rFonts w:ascii="GHEA Grapalat" w:eastAsia="Calibri" w:hAnsi="GHEA Grapalat" w:cs="Sylfaen"/>
          <w:sz w:val="16"/>
          <w:szCs w:val="16"/>
        </w:rPr>
      </w:pPr>
    </w:p>
    <w:p w:rsidR="0073097D" w:rsidRPr="00F92F00" w:rsidRDefault="0073097D" w:rsidP="00CD7925">
      <w:pPr>
        <w:pStyle w:val="ListParagraph"/>
        <w:numPr>
          <w:ilvl w:val="0"/>
          <w:numId w:val="1"/>
        </w:numPr>
        <w:rPr>
          <w:rFonts w:ascii="GHEA Grapalat" w:hAnsi="GHEA Grapalat" w:cs="Sylfaen"/>
          <w:bCs/>
          <w:sz w:val="16"/>
          <w:szCs w:val="16"/>
        </w:rPr>
      </w:pPr>
      <w:r w:rsidRPr="00F92F00">
        <w:rPr>
          <w:rFonts w:ascii="GHEA Grapalat" w:hAnsi="GHEA Grapalat" w:cs="Sylfaen"/>
          <w:bCs/>
          <w:sz w:val="16"/>
          <w:szCs w:val="16"/>
        </w:rPr>
        <w:t>ԾՐԱԳՐԻ ԻՐԱԿԱՆԱՑՄԱՆ ՆԿԱՐԱԳՐՈՒԹՅՈՒՆԸ</w:t>
      </w:r>
    </w:p>
    <w:p w:rsidR="00CD7925" w:rsidRPr="00F92F00" w:rsidRDefault="00CD7925" w:rsidP="00CD7925">
      <w:pPr>
        <w:rPr>
          <w:rFonts w:ascii="GHEA Grapalat" w:hAnsi="GHEA Grapalat" w:cs="Sylfaen"/>
          <w:bCs/>
          <w:sz w:val="16"/>
          <w:szCs w:val="16"/>
        </w:rPr>
      </w:pPr>
    </w:p>
    <w:tbl>
      <w:tblPr>
        <w:tblpPr w:leftFromText="180" w:rightFromText="180" w:bottomFromText="200" w:vertAnchor="text" w:horzAnchor="margin" w:tblpY="156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8"/>
        <w:gridCol w:w="35"/>
        <w:gridCol w:w="1524"/>
        <w:gridCol w:w="2177"/>
        <w:gridCol w:w="953"/>
        <w:gridCol w:w="872"/>
        <w:gridCol w:w="86"/>
        <w:gridCol w:w="558"/>
        <w:gridCol w:w="449"/>
        <w:gridCol w:w="1010"/>
        <w:gridCol w:w="1069"/>
      </w:tblGrid>
      <w:tr w:rsidR="0073097D" w:rsidRPr="00F92F00" w:rsidTr="00922F0D"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5.1 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ԾՐԱԳՐԻ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 xml:space="preserve"> ՆԵՐԿԱ ԻՐԱՎԻՃԱԿԻ ՆԿԱՐԱԳՐՈՒԹՅՈՒՆԸ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՝</w:t>
            </w:r>
          </w:p>
        </w:tc>
      </w:tr>
      <w:tr w:rsidR="0073097D" w:rsidRPr="00F92F00" w:rsidTr="00922F0D">
        <w:trPr>
          <w:trHeight w:val="986"/>
        </w:trPr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653794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մասանգիտական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կրթություն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ստացող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ուսանողներ</w:t>
            </w:r>
            <w:proofErr w:type="spellEnd"/>
          </w:p>
        </w:tc>
      </w:tr>
      <w:tr w:rsidR="0073097D" w:rsidRPr="00F92F00" w:rsidTr="00922F0D"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5.2 ԾՐԱԳՐԻ ՎԵՐՋՆԱԿԱՆ ԱՐԴՅՈՒՆՔԻ ԹԻՐԱԽԱՅԻՆ ՑՈՒՑԱՆԻՇՆԵՐԸ ՝</w:t>
            </w:r>
          </w:p>
        </w:tc>
      </w:tr>
      <w:tr w:rsidR="00492F84" w:rsidRPr="00F92F00" w:rsidTr="00922F0D">
        <w:trPr>
          <w:trHeight w:val="281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Վերջնական արդյունքի չափորոշիչը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Ցուցանիշը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ժամկետը</w:t>
            </w:r>
          </w:p>
        </w:tc>
      </w:tr>
      <w:tr w:rsidR="00492F84" w:rsidRPr="00F92F00" w:rsidTr="00922F0D">
        <w:trPr>
          <w:trHeight w:val="77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6B4D8E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մասանգիտական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կրթություն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ստացող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ուսանողներ</w:t>
            </w:r>
            <w:proofErr w:type="spellEnd"/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6B4D8E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150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6B4D8E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տարեկան</w:t>
            </w:r>
            <w:proofErr w:type="spellEnd"/>
          </w:p>
        </w:tc>
      </w:tr>
      <w:tr w:rsidR="00492F84" w:rsidRPr="00F92F00" w:rsidTr="00922F0D">
        <w:trPr>
          <w:trHeight w:val="77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492F84" w:rsidRPr="00F92F00" w:rsidTr="00922F0D">
        <w:trPr>
          <w:trHeight w:val="77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....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73097D" w:rsidRPr="00F92F00" w:rsidTr="00922F0D"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5.3 ԾՐԱԳՐԻ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 xml:space="preserve"> ՄԻՋՈՑԱՌՈՒՄՆԵՐԻ ԱՐԴՅՈՒՆՔԱՅԻՆ ՑՈՒՑԱՆԻՇՆԵՐԸ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՝</w:t>
            </w:r>
          </w:p>
        </w:tc>
      </w:tr>
      <w:tr w:rsidR="001B760E" w:rsidRPr="00F92F00" w:rsidTr="00922F0D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դասիչը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անվանումը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Արդյունքի չափորոշիչը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</w:t>
            </w:r>
            <w:r w:rsidR="00303E7F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</w:t>
            </w:r>
            <w:r w:rsidR="00303E7F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</w:t>
            </w:r>
            <w:r w:rsidR="00303E7F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</w:t>
            </w:r>
            <w:r w:rsidR="00303E7F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3097D" w:rsidRPr="00F92F00" w:rsidRDefault="0073097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</w:t>
            </w:r>
            <w:r w:rsidR="00303E7F"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4</w:t>
            </w:r>
          </w:p>
        </w:tc>
      </w:tr>
      <w:tr w:rsidR="001B760E" w:rsidRPr="00F92F00" w:rsidTr="00922F0D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6B4D8E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1045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8E" w:rsidRPr="00F92F00" w:rsidRDefault="006B4D8E" w:rsidP="00922F0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 xml:space="preserve"> մասնագիտական կրթության գծով ուսանողական նպաստների տրամադրում</w:t>
            </w:r>
          </w:p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1B760E" w:rsidRPr="00F92F00" w:rsidTr="00922F0D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97D" w:rsidRPr="00F92F00" w:rsidRDefault="0073097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97D" w:rsidRPr="00F92F00" w:rsidRDefault="0073097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7D" w:rsidRPr="00F92F00" w:rsidRDefault="0073097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922F0D" w:rsidRPr="00F92F00" w:rsidTr="00922F0D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0D" w:rsidRPr="00922F0D" w:rsidRDefault="00922F0D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22F0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Միջին մասնագիտական պետական ուսումնական հաստատությունների թիվ, հատ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</w:tr>
      <w:tr w:rsidR="00922F0D" w:rsidRPr="00F92F00" w:rsidTr="00922F0D">
        <w:trPr>
          <w:trHeight w:val="6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0D" w:rsidRPr="00922F0D" w:rsidRDefault="00922F0D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22F0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Ուսանողական նպաստ ստացող ուսանողների թիվ, մարդ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150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A34EC0" w:rsidP="0051276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210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270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270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270</w:t>
            </w:r>
          </w:p>
        </w:tc>
      </w:tr>
      <w:tr w:rsidR="00922F0D" w:rsidRPr="00922F0D" w:rsidTr="00922F0D">
        <w:trPr>
          <w:trHeight w:val="6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0D" w:rsidRPr="00922F0D" w:rsidRDefault="00922F0D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22F0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Ուսանողական նպաստ ստացող ուսանողների ընդհանուր թվից իգական սեռի մասնաբաժինը,  տոկոս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highlight w:val="yellow"/>
              </w:rPr>
            </w:pPr>
            <w:r w:rsidRPr="00923EA9"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</w:tr>
      <w:tr w:rsidR="00922F0D" w:rsidRPr="00F92F00" w:rsidTr="00922F0D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1045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 xml:space="preserve"> </w:t>
            </w:r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 xml:space="preserve">մասնագիտական կրթության գծով ուսանողական </w:t>
            </w: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կրթաթոշակի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 xml:space="preserve"> </w:t>
            </w:r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>տրամադրում</w:t>
            </w:r>
          </w:p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22F0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Միջին մասնագիտական  պետական ուսումնական հաստատությունների թիվ, հատ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</w:t>
            </w:r>
          </w:p>
        </w:tc>
      </w:tr>
      <w:tr w:rsidR="00922F0D" w:rsidRPr="00F92F00" w:rsidTr="00922F0D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922F0D" w:rsidRDefault="00922F0D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22F0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Կրթաթոշակ ստացող ուսանողների թիվ, մարդ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6</w:t>
            </w:r>
            <w:r w:rsidR="00A34EC0">
              <w:rPr>
                <w:rFonts w:ascii="GHEA Grapalat" w:eastAsia="Calibri" w:hAnsi="GHEA Grapalat" w:cs="Sylfaen"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74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189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189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189</w:t>
            </w:r>
          </w:p>
        </w:tc>
      </w:tr>
      <w:tr w:rsidR="00922F0D" w:rsidRPr="00922F0D" w:rsidTr="00922F0D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0D" w:rsidRPr="00922F0D" w:rsidRDefault="00922F0D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922F0D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Կրթաթոշակ ստացող ուսանողների ընդհանուր թվից իգական սեռի մասնաբաժինը,  տոկոս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512763" w:rsidRDefault="00512763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512763" w:rsidRDefault="00512763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512763" w:rsidRDefault="00512763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512763" w:rsidRDefault="00512763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512763" w:rsidRDefault="00512763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sz w:val="16"/>
                <w:szCs w:val="16"/>
              </w:rPr>
              <w:t>51</w:t>
            </w:r>
          </w:p>
        </w:tc>
      </w:tr>
      <w:tr w:rsidR="00922F0D" w:rsidRPr="00F92F00" w:rsidTr="00922F0D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.....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</w:p>
        </w:tc>
      </w:tr>
      <w:tr w:rsidR="00922F0D" w:rsidRPr="00F92F00" w:rsidTr="00922F0D"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 xml:space="preserve">5.4 ԾՐԱԳՐԻ 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>ՖԻՆԱՆՍԱԿԱՆ ԱՐԺԵՔԸ (հազ.դրամ)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՝</w:t>
            </w:r>
          </w:p>
        </w:tc>
      </w:tr>
      <w:tr w:rsidR="00922F0D" w:rsidRPr="00F92F00" w:rsidTr="00922F0D">
        <w:trPr>
          <w:trHeight w:val="351"/>
        </w:trPr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դասիչը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Միջոցառման անվանումը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2024</w:t>
            </w:r>
          </w:p>
        </w:tc>
      </w:tr>
      <w:tr w:rsidR="00922F0D" w:rsidRPr="00F92F00" w:rsidTr="00922F0D">
        <w:trPr>
          <w:trHeight w:val="251"/>
        </w:trPr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922F0D" w:rsidRPr="00F92F00" w:rsidTr="00922F0D">
        <w:trPr>
          <w:trHeight w:val="318"/>
        </w:trPr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1045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 xml:space="preserve"> </w:t>
            </w:r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>մասնագիտական կրթության գծով ուսանողական նպաստների տրամադրում</w:t>
            </w:r>
          </w:p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  <w:lang w:val="hy-AM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38701.8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A34EC0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53172.2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bookmarkStart w:id="1" w:name="_GoBack"/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69883.6</w:t>
            </w:r>
            <w:bookmarkEnd w:id="1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A34EC0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79498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A34EC0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84298</w:t>
            </w:r>
          </w:p>
        </w:tc>
      </w:tr>
      <w:tr w:rsidR="00922F0D" w:rsidRPr="00F92F00" w:rsidTr="00922F0D">
        <w:trPr>
          <w:trHeight w:val="301"/>
        </w:trPr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1045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Միջին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 xml:space="preserve"> </w:t>
            </w:r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 xml:space="preserve">մասնագիտական կրթության գծով ուսանողական </w:t>
            </w:r>
            <w:proofErr w:type="spellStart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>կրթաթոշակի</w:t>
            </w:r>
            <w:proofErr w:type="spellEnd"/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</w:rPr>
              <w:t xml:space="preserve"> </w:t>
            </w:r>
            <w:r w:rsidRPr="00F92F00">
              <w:rPr>
                <w:rFonts w:ascii="GHEA Grapalat" w:eastAsia="Times New Roman" w:hAnsi="GHEA Grapalat" w:cs="Sylfaen"/>
                <w:b/>
                <w:i/>
                <w:sz w:val="16"/>
                <w:szCs w:val="16"/>
                <w:lang w:val="hy-AM"/>
              </w:rPr>
              <w:t>տրամադրում</w:t>
            </w:r>
          </w:p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3591.0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4189.5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10773.0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10733.0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10733.0</w:t>
            </w:r>
          </w:p>
        </w:tc>
      </w:tr>
      <w:tr w:rsidR="00922F0D" w:rsidRPr="00F92F00" w:rsidTr="00922F0D">
        <w:trPr>
          <w:trHeight w:val="285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Ընդամենը ծրագիր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922F0D" w:rsidRPr="00F92F00" w:rsidTr="00922F0D"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 xml:space="preserve">5.5 ԾՐԱԳՐԻ ՖԻՆԱՆՍԱՎՈՐՄԱՆ ԱՂԲՅՈՒՐՆԵՐԸ </w:t>
            </w:r>
            <w:r w:rsidRPr="00F92F00">
              <w:rPr>
                <w:rFonts w:ascii="GHEA Grapalat" w:eastAsia="Calibri" w:hAnsi="GHEA Grapalat" w:cs="Times Armenian"/>
                <w:sz w:val="16"/>
                <w:szCs w:val="16"/>
              </w:rPr>
              <w:t>(հազ.դրամ)</w:t>
            </w:r>
            <w:r w:rsidRPr="00F92F00">
              <w:rPr>
                <w:rFonts w:ascii="GHEA Grapalat" w:eastAsia="Calibri" w:hAnsi="GHEA Grapalat" w:cs="Sylfaen"/>
                <w:sz w:val="16"/>
                <w:szCs w:val="16"/>
              </w:rPr>
              <w:t>՝</w:t>
            </w:r>
          </w:p>
        </w:tc>
      </w:tr>
      <w:tr w:rsidR="00922F0D" w:rsidRPr="00F92F00" w:rsidTr="00922F0D">
        <w:trPr>
          <w:trHeight w:val="188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Ֆինանսավորման</w:t>
            </w:r>
            <w:proofErr w:type="spellEnd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</w:rPr>
              <w:t>աղբյուրներ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sz w:val="16"/>
                <w:szCs w:val="16"/>
                <w:lang w:val="en-CA"/>
              </w:rPr>
              <w:t>2024</w:t>
            </w:r>
          </w:p>
        </w:tc>
      </w:tr>
      <w:tr w:rsidR="00922F0D" w:rsidRPr="00F92F00" w:rsidTr="00922F0D">
        <w:trPr>
          <w:trHeight w:val="77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Times New Roman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Ներքին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աղբյուրներ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որից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՝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42292.8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A34EC0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47361.7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80656.6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A34EC0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90271.0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A34EC0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95071.0</w:t>
            </w:r>
          </w:p>
        </w:tc>
      </w:tr>
      <w:tr w:rsidR="00A34EC0" w:rsidRPr="00F92F00" w:rsidTr="00922F0D">
        <w:trPr>
          <w:trHeight w:val="167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34EC0" w:rsidRPr="00F92F00" w:rsidRDefault="00A34EC0" w:rsidP="00A34EC0">
            <w:pPr>
              <w:spacing w:after="0" w:line="276" w:lineRule="auto"/>
              <w:rPr>
                <w:rFonts w:ascii="GHEA Grapalat" w:eastAsia="Times New Roman" w:hAnsi="GHEA Grapalat" w:cs="Sylfaen"/>
                <w:iCs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ab/>
              <w:t xml:space="preserve">ՀՀ </w:t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պետական</w:t>
            </w:r>
            <w:proofErr w:type="spellEnd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38701.8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A34EC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53172.2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A34EC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69883.6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79498</w:t>
            </w: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.0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84298</w:t>
            </w: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.0</w:t>
            </w:r>
          </w:p>
        </w:tc>
      </w:tr>
      <w:tr w:rsidR="00A34EC0" w:rsidRPr="00F92F00" w:rsidTr="00922F0D">
        <w:trPr>
          <w:trHeight w:val="167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34EC0" w:rsidRPr="00F92F00" w:rsidRDefault="00A34EC0" w:rsidP="00A34EC0">
            <w:pPr>
              <w:spacing w:after="0" w:line="276" w:lineRule="auto"/>
              <w:rPr>
                <w:rFonts w:ascii="GHEA Grapalat" w:eastAsia="Times New Roman" w:hAnsi="GHEA Grapalat" w:cs="Sylfaen"/>
                <w:iCs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 xml:space="preserve">                  ՀՀ </w:t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պետական</w:t>
            </w:r>
            <w:proofErr w:type="spellEnd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3591.0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A34EC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4189.5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A34EC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10773.0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10733.0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10733.0</w:t>
            </w:r>
          </w:p>
        </w:tc>
      </w:tr>
      <w:tr w:rsidR="00922F0D" w:rsidRPr="00F92F00" w:rsidTr="00922F0D">
        <w:trPr>
          <w:trHeight w:val="184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Times New Roman" w:hAnsi="GHEA Grapalat" w:cs="Sylfaen"/>
                <w:iCs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ab/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Արտաբյուջետային</w:t>
            </w:r>
            <w:proofErr w:type="spellEnd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ֆոնդեր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922F0D" w:rsidRPr="00F92F00" w:rsidTr="00922F0D">
        <w:trPr>
          <w:trHeight w:val="201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Times New Roman" w:hAnsi="GHEA Grapalat" w:cs="Sylfaen"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Sylfaen"/>
                <w:sz w:val="16"/>
                <w:szCs w:val="16"/>
              </w:rPr>
              <w:tab/>
            </w:r>
            <w:proofErr w:type="spellStart"/>
            <w:r w:rsidRPr="00F92F00">
              <w:rPr>
                <w:rFonts w:ascii="GHEA Grapalat" w:eastAsia="Times New Roman" w:hAnsi="GHEA Grapalat" w:cs="Sylfaen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922F0D" w:rsidRPr="00F92F00" w:rsidTr="00922F0D">
        <w:trPr>
          <w:trHeight w:val="218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Times New Roman" w:hAnsi="GHEA Grapalat" w:cs="Sylfaen"/>
                <w:b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Արտաքին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աղբյուրներ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որից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922F0D" w:rsidRPr="00F92F00" w:rsidTr="00922F0D">
        <w:trPr>
          <w:trHeight w:val="318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Times New Roman" w:hAnsi="GHEA Grapalat" w:cs="Sylfaen"/>
                <w:iCs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ab/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Նվիրատու</w:t>
            </w:r>
            <w:proofErr w:type="spellEnd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կազմակերպություններ</w:t>
            </w:r>
            <w:proofErr w:type="spellEnd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922F0D" w:rsidRPr="00F92F00" w:rsidTr="00922F0D">
        <w:trPr>
          <w:trHeight w:val="318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22F0D" w:rsidRPr="00F92F00" w:rsidRDefault="00922F0D" w:rsidP="00922F0D">
            <w:pPr>
              <w:spacing w:after="0" w:line="276" w:lineRule="auto"/>
              <w:rPr>
                <w:rFonts w:ascii="GHEA Grapalat" w:eastAsia="Times New Roman" w:hAnsi="GHEA Grapalat" w:cs="Sylfaen"/>
                <w:iCs/>
                <w:sz w:val="16"/>
                <w:szCs w:val="16"/>
              </w:rPr>
            </w:pPr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ab/>
            </w:r>
            <w:proofErr w:type="spellStart"/>
            <w:r w:rsidRPr="00F92F00">
              <w:rPr>
                <w:rFonts w:ascii="GHEA Grapalat" w:eastAsia="Times New Roman" w:hAnsi="GHEA Grapalat" w:cs="Sylfaen"/>
                <w:iCs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A34EC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</w:p>
        </w:tc>
      </w:tr>
      <w:tr w:rsidR="00A34EC0" w:rsidRPr="00F92F00" w:rsidTr="00922F0D">
        <w:trPr>
          <w:trHeight w:val="318"/>
        </w:trPr>
        <w:tc>
          <w:tcPr>
            <w:tcW w:w="5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34EC0" w:rsidRPr="00F92F00" w:rsidRDefault="00A34EC0" w:rsidP="00A34EC0">
            <w:pPr>
              <w:spacing w:after="0" w:line="276" w:lineRule="auto"/>
              <w:rPr>
                <w:rFonts w:ascii="GHEA Grapalat" w:eastAsia="Times New Roman" w:hAnsi="GHEA Grapalat" w:cs="Sylfaen"/>
                <w:i/>
                <w:iCs/>
                <w:sz w:val="16"/>
                <w:szCs w:val="16"/>
              </w:rPr>
            </w:pP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Ընդամենը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բոլոր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աղբյուրների</w:t>
            </w:r>
            <w:proofErr w:type="spellEnd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92F00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գծով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F92F0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42292.8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A34EC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47361.7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A34EC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 w:rsidRPr="00A34EC0"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80656.6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90271.0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EC0" w:rsidRPr="00F92F00" w:rsidRDefault="00A34EC0" w:rsidP="00A34EC0">
            <w:pPr>
              <w:spacing w:after="0" w:line="240" w:lineRule="auto"/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</w:pPr>
            <w:r>
              <w:rPr>
                <w:rFonts w:ascii="GHEA Grapalat" w:eastAsia="Calibri" w:hAnsi="GHEA Grapalat" w:cs="Sylfaen"/>
                <w:bCs/>
                <w:i/>
                <w:sz w:val="16"/>
                <w:szCs w:val="16"/>
              </w:rPr>
              <w:t>95071.0</w:t>
            </w:r>
          </w:p>
        </w:tc>
      </w:tr>
      <w:tr w:rsidR="00922F0D" w:rsidRPr="00F92F00" w:rsidTr="00922F0D"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22F0D" w:rsidRPr="00F92F00" w:rsidRDefault="00922F0D" w:rsidP="00922F0D">
            <w:pPr>
              <w:spacing w:after="0" w:line="240" w:lineRule="auto"/>
              <w:rPr>
                <w:rFonts w:ascii="GHEA Grapalat" w:eastAsia="Calibri" w:hAnsi="GHEA Grapalat" w:cs="Sylfaen"/>
                <w:sz w:val="16"/>
                <w:szCs w:val="16"/>
                <w:highlight w:val="yellow"/>
              </w:rPr>
            </w:pPr>
            <w:r w:rsidRPr="00F92F00">
              <w:rPr>
                <w:rFonts w:ascii="GHEA Grapalat" w:eastAsia="Calibri" w:hAnsi="GHEA Grapalat" w:cs="Sylfaen"/>
                <w:sz w:val="16"/>
                <w:szCs w:val="16"/>
                <w:highlight w:val="yellow"/>
              </w:rPr>
              <w:t>5.6 ԼՐԱՑՈՒՑԻՉ ՏԵՂԵԿԱՏՎՈՒԹՅՈՒՆ`</w:t>
            </w:r>
          </w:p>
        </w:tc>
      </w:tr>
    </w:tbl>
    <w:p w:rsidR="00AB368F" w:rsidRPr="00F92F00" w:rsidRDefault="00AB368F" w:rsidP="0073097D">
      <w:pPr>
        <w:rPr>
          <w:sz w:val="16"/>
          <w:szCs w:val="16"/>
        </w:rPr>
      </w:pPr>
    </w:p>
    <w:sectPr w:rsidR="00AB368F" w:rsidRPr="00F92F00" w:rsidSect="00785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Segoe U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n AMU">
    <w:altName w:val="Arial Unicode MS"/>
    <w:charset w:val="00"/>
    <w:family w:val="auto"/>
    <w:pitch w:val="variable"/>
    <w:sig w:usb0="00000000" w:usb1="50000008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F64B2"/>
    <w:multiLevelType w:val="hybridMultilevel"/>
    <w:tmpl w:val="8ECEE502"/>
    <w:lvl w:ilvl="0" w:tplc="4F74913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41C0F"/>
    <w:multiLevelType w:val="hybridMultilevel"/>
    <w:tmpl w:val="BF88753E"/>
    <w:lvl w:ilvl="0" w:tplc="61649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0" w:hanging="360"/>
      </w:pPr>
    </w:lvl>
    <w:lvl w:ilvl="2" w:tplc="0419001B" w:tentative="1">
      <w:start w:val="1"/>
      <w:numFmt w:val="lowerRoman"/>
      <w:lvlText w:val="%3."/>
      <w:lvlJc w:val="right"/>
      <w:pPr>
        <w:ind w:left="1350" w:hanging="180"/>
      </w:pPr>
    </w:lvl>
    <w:lvl w:ilvl="3" w:tplc="0419000F" w:tentative="1">
      <w:start w:val="1"/>
      <w:numFmt w:val="decimal"/>
      <w:lvlText w:val="%4."/>
      <w:lvlJc w:val="left"/>
      <w:pPr>
        <w:ind w:left="2070" w:hanging="360"/>
      </w:pPr>
    </w:lvl>
    <w:lvl w:ilvl="4" w:tplc="04190019" w:tentative="1">
      <w:start w:val="1"/>
      <w:numFmt w:val="lowerLetter"/>
      <w:lvlText w:val="%5."/>
      <w:lvlJc w:val="left"/>
      <w:pPr>
        <w:ind w:left="2790" w:hanging="360"/>
      </w:pPr>
    </w:lvl>
    <w:lvl w:ilvl="5" w:tplc="0419001B" w:tentative="1">
      <w:start w:val="1"/>
      <w:numFmt w:val="lowerRoman"/>
      <w:lvlText w:val="%6."/>
      <w:lvlJc w:val="right"/>
      <w:pPr>
        <w:ind w:left="3510" w:hanging="180"/>
      </w:pPr>
    </w:lvl>
    <w:lvl w:ilvl="6" w:tplc="0419000F" w:tentative="1">
      <w:start w:val="1"/>
      <w:numFmt w:val="decimal"/>
      <w:lvlText w:val="%7."/>
      <w:lvlJc w:val="left"/>
      <w:pPr>
        <w:ind w:left="4230" w:hanging="360"/>
      </w:pPr>
    </w:lvl>
    <w:lvl w:ilvl="7" w:tplc="04190019" w:tentative="1">
      <w:start w:val="1"/>
      <w:numFmt w:val="lowerLetter"/>
      <w:lvlText w:val="%8."/>
      <w:lvlJc w:val="left"/>
      <w:pPr>
        <w:ind w:left="4950" w:hanging="360"/>
      </w:pPr>
    </w:lvl>
    <w:lvl w:ilvl="8" w:tplc="0419001B" w:tentative="1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527685"/>
    <w:rsid w:val="0001560F"/>
    <w:rsid w:val="00030EC2"/>
    <w:rsid w:val="0003682E"/>
    <w:rsid w:val="00076201"/>
    <w:rsid w:val="000A0023"/>
    <w:rsid w:val="000C00A9"/>
    <w:rsid w:val="000C715F"/>
    <w:rsid w:val="000D6AB8"/>
    <w:rsid w:val="00100A88"/>
    <w:rsid w:val="00115784"/>
    <w:rsid w:val="0013761A"/>
    <w:rsid w:val="001B760E"/>
    <w:rsid w:val="001C0F09"/>
    <w:rsid w:val="001D0B6E"/>
    <w:rsid w:val="00204F44"/>
    <w:rsid w:val="002165F8"/>
    <w:rsid w:val="0028050A"/>
    <w:rsid w:val="00281921"/>
    <w:rsid w:val="00282D28"/>
    <w:rsid w:val="00303E7F"/>
    <w:rsid w:val="00433393"/>
    <w:rsid w:val="00454B40"/>
    <w:rsid w:val="00467CBB"/>
    <w:rsid w:val="00492F84"/>
    <w:rsid w:val="0049555E"/>
    <w:rsid w:val="004B658A"/>
    <w:rsid w:val="00512763"/>
    <w:rsid w:val="00517BFB"/>
    <w:rsid w:val="00527685"/>
    <w:rsid w:val="00560266"/>
    <w:rsid w:val="00574DE5"/>
    <w:rsid w:val="00580162"/>
    <w:rsid w:val="005B762F"/>
    <w:rsid w:val="005C7A13"/>
    <w:rsid w:val="00653794"/>
    <w:rsid w:val="006922BD"/>
    <w:rsid w:val="006B4D8E"/>
    <w:rsid w:val="006C4A7C"/>
    <w:rsid w:val="006D0D3D"/>
    <w:rsid w:val="006F48E0"/>
    <w:rsid w:val="0071718F"/>
    <w:rsid w:val="0073078E"/>
    <w:rsid w:val="0073097D"/>
    <w:rsid w:val="00772174"/>
    <w:rsid w:val="0077599B"/>
    <w:rsid w:val="0078531D"/>
    <w:rsid w:val="007D7E31"/>
    <w:rsid w:val="007E6948"/>
    <w:rsid w:val="007F28E8"/>
    <w:rsid w:val="00811D75"/>
    <w:rsid w:val="008C45AB"/>
    <w:rsid w:val="00914680"/>
    <w:rsid w:val="009175DC"/>
    <w:rsid w:val="00922F0D"/>
    <w:rsid w:val="00923EA9"/>
    <w:rsid w:val="009C406E"/>
    <w:rsid w:val="009D66EC"/>
    <w:rsid w:val="00A34EC0"/>
    <w:rsid w:val="00A41146"/>
    <w:rsid w:val="00A46EC4"/>
    <w:rsid w:val="00A719E5"/>
    <w:rsid w:val="00A74F7B"/>
    <w:rsid w:val="00A950DA"/>
    <w:rsid w:val="00AA736D"/>
    <w:rsid w:val="00AB368F"/>
    <w:rsid w:val="00B01F99"/>
    <w:rsid w:val="00B269D4"/>
    <w:rsid w:val="00B356B1"/>
    <w:rsid w:val="00B36AC5"/>
    <w:rsid w:val="00B40056"/>
    <w:rsid w:val="00B60A3D"/>
    <w:rsid w:val="00B63D8E"/>
    <w:rsid w:val="00BA34B6"/>
    <w:rsid w:val="00BB1903"/>
    <w:rsid w:val="00BD6A44"/>
    <w:rsid w:val="00BF7442"/>
    <w:rsid w:val="00C85E45"/>
    <w:rsid w:val="00C92D9E"/>
    <w:rsid w:val="00CA7196"/>
    <w:rsid w:val="00CB5866"/>
    <w:rsid w:val="00CD7925"/>
    <w:rsid w:val="00D45733"/>
    <w:rsid w:val="00D5565D"/>
    <w:rsid w:val="00D6028C"/>
    <w:rsid w:val="00DD7A93"/>
    <w:rsid w:val="00DF5626"/>
    <w:rsid w:val="00DF729B"/>
    <w:rsid w:val="00E5098C"/>
    <w:rsid w:val="00E51214"/>
    <w:rsid w:val="00E667BF"/>
    <w:rsid w:val="00E7408B"/>
    <w:rsid w:val="00ED0F2A"/>
    <w:rsid w:val="00ED2DC8"/>
    <w:rsid w:val="00EE3B4D"/>
    <w:rsid w:val="00EE6774"/>
    <w:rsid w:val="00F01B92"/>
    <w:rsid w:val="00F119E8"/>
    <w:rsid w:val="00F67F70"/>
    <w:rsid w:val="00F729C4"/>
    <w:rsid w:val="00F76271"/>
    <w:rsid w:val="00F868BB"/>
    <w:rsid w:val="00F92F00"/>
    <w:rsid w:val="00FA07BF"/>
    <w:rsid w:val="00FD4356"/>
    <w:rsid w:val="00FD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9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73097D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73097D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basedOn w:val="Normal"/>
    <w:link w:val="ListParagraphChar"/>
    <w:qFormat/>
    <w:rsid w:val="007309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73097D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Manya Khachatryan</dc:creator>
  <cp:keywords/>
  <dc:description/>
  <cp:lastModifiedBy>Mkoyan</cp:lastModifiedBy>
  <cp:revision>52</cp:revision>
  <cp:lastPrinted>2021-02-17T10:27:00Z</cp:lastPrinted>
  <dcterms:created xsi:type="dcterms:W3CDTF">2020-02-13T06:34:00Z</dcterms:created>
  <dcterms:modified xsi:type="dcterms:W3CDTF">2021-02-25T09:59:00Z</dcterms:modified>
</cp:coreProperties>
</file>